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536AB" w14:textId="77777777" w:rsidR="004700AF" w:rsidRPr="0027612F" w:rsidRDefault="004700AF" w:rsidP="004700AF">
      <w:pPr>
        <w:jc w:val="center"/>
        <w:rPr>
          <w:sz w:val="28"/>
          <w:szCs w:val="28"/>
          <w:lang w:eastAsia="ru-RU"/>
        </w:rPr>
      </w:pPr>
      <w:bookmarkStart w:id="0" w:name="_Hlk138951584"/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 wp14:anchorId="751FDF79" wp14:editId="62CD162C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F181D" w14:textId="77777777" w:rsidR="004700AF" w:rsidRPr="0027612F" w:rsidRDefault="004700AF" w:rsidP="004700AF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34BCC9C8" w14:textId="77777777" w:rsidR="004700AF" w:rsidRPr="0027612F" w:rsidRDefault="004700AF" w:rsidP="004700AF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14:paraId="4995CECE" w14:textId="77777777" w:rsidR="004700AF" w:rsidRPr="0027612F" w:rsidRDefault="004700AF" w:rsidP="004700AF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132B83D0" w14:textId="77777777" w:rsidR="004700AF" w:rsidRPr="0027612F" w:rsidRDefault="004700AF" w:rsidP="004700AF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433-19-49  факс: 433-21-61,</w:t>
      </w:r>
    </w:p>
    <w:p w14:paraId="076C8747" w14:textId="77777777" w:rsidR="004700AF" w:rsidRDefault="004700AF" w:rsidP="004700AF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 w:rsidRPr="006529A7">
          <w:rPr>
            <w:rStyle w:val="a6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698E518F" w14:textId="77777777" w:rsidR="004700AF" w:rsidRDefault="004700AF" w:rsidP="004700AF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13DBBF95" w14:textId="77777777" w:rsidR="004700AF" w:rsidRDefault="004700AF" w:rsidP="004700AF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7051686E" w14:textId="77777777" w:rsidR="004700AF" w:rsidRPr="0027612F" w:rsidRDefault="004700AF" w:rsidP="004700AF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4700AF" w:rsidRPr="00C54CB5" w14:paraId="512B3F71" w14:textId="77777777" w:rsidTr="00876C7A">
        <w:tc>
          <w:tcPr>
            <w:tcW w:w="3379" w:type="dxa"/>
            <w:shd w:val="clear" w:color="auto" w:fill="auto"/>
          </w:tcPr>
          <w:p w14:paraId="7E2031BA" w14:textId="77777777" w:rsidR="004700AF" w:rsidRPr="00C54CB5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14:paraId="3420B0D2" w14:textId="77777777" w:rsidR="004700AF" w:rsidRPr="00C54CB5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652C32B1" w14:textId="77777777" w:rsidR="004700AF" w:rsidRPr="00C54CB5" w:rsidRDefault="004700AF" w:rsidP="00876C7A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14:paraId="6BA1984D" w14:textId="77777777" w:rsidR="004700AF" w:rsidRPr="00C54CB5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315CA04F" w14:textId="77777777" w:rsidR="004700AF" w:rsidRPr="00C54CB5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14:paraId="497EC48D" w14:textId="77777777" w:rsidR="004700AF" w:rsidRPr="00C54CB5" w:rsidRDefault="004700AF" w:rsidP="00876C7A"/>
        </w:tc>
        <w:tc>
          <w:tcPr>
            <w:tcW w:w="3379" w:type="dxa"/>
          </w:tcPr>
          <w:p w14:paraId="1F472480" w14:textId="77777777" w:rsidR="004700AF" w:rsidRDefault="004700AF" w:rsidP="0087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074FFCB9" w14:textId="77777777" w:rsidR="004700AF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14:paraId="229EFDDB" w14:textId="77777777" w:rsidR="004700AF" w:rsidRDefault="004700AF" w:rsidP="00876C7A">
            <w:pPr>
              <w:rPr>
                <w:sz w:val="20"/>
                <w:szCs w:val="20"/>
              </w:rPr>
            </w:pPr>
          </w:p>
          <w:p w14:paraId="487D7A53" w14:textId="77777777" w:rsidR="004700AF" w:rsidRDefault="004700AF" w:rsidP="00876C7A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10CA8BBC" w14:textId="77777777" w:rsidR="004700AF" w:rsidRDefault="004700AF" w:rsidP="0087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455F6D02" w14:textId="77777777" w:rsidR="004700AF" w:rsidRPr="00C54CB5" w:rsidRDefault="004700AF" w:rsidP="00876C7A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78E5CB07" w14:textId="77777777" w:rsidR="004700AF" w:rsidRDefault="004700AF" w:rsidP="00876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22AABB90" w14:textId="77777777" w:rsidR="004700AF" w:rsidRDefault="004700AF" w:rsidP="00876C7A">
            <w:pPr>
              <w:jc w:val="right"/>
              <w:rPr>
                <w:sz w:val="20"/>
                <w:szCs w:val="20"/>
              </w:rPr>
            </w:pPr>
          </w:p>
          <w:p w14:paraId="0AEA4C12" w14:textId="77777777" w:rsidR="004700AF" w:rsidRDefault="004700AF" w:rsidP="00876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«__»____202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14:paraId="59751053" w14:textId="77777777" w:rsidR="004700AF" w:rsidRDefault="004700AF" w:rsidP="0087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7B002C6C" w14:textId="77777777" w:rsidR="004700AF" w:rsidRDefault="004700AF" w:rsidP="00876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50B51721" w14:textId="77777777" w:rsidR="004700AF" w:rsidRDefault="004700AF" w:rsidP="00876C7A">
            <w:pPr>
              <w:jc w:val="right"/>
              <w:rPr>
                <w:sz w:val="20"/>
                <w:szCs w:val="20"/>
              </w:rPr>
            </w:pPr>
          </w:p>
          <w:p w14:paraId="4E453C68" w14:textId="77777777" w:rsidR="004700AF" w:rsidRPr="00C54CB5" w:rsidRDefault="004700AF" w:rsidP="00876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14:paraId="032DADD8" w14:textId="77777777" w:rsidR="004700AF" w:rsidRDefault="004700AF" w:rsidP="004700AF">
      <w:pPr>
        <w:rPr>
          <w:sz w:val="28"/>
          <w:szCs w:val="28"/>
        </w:rPr>
      </w:pPr>
    </w:p>
    <w:p w14:paraId="0A72D824" w14:textId="77777777" w:rsidR="004700AF" w:rsidRPr="000E675A" w:rsidRDefault="004700AF" w:rsidP="004700AF">
      <w:pPr>
        <w:rPr>
          <w:sz w:val="28"/>
          <w:szCs w:val="28"/>
        </w:rPr>
      </w:pPr>
    </w:p>
    <w:p w14:paraId="72DA980C" w14:textId="77777777" w:rsidR="004700AF" w:rsidRDefault="004700AF" w:rsidP="004700AF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14:paraId="4707F352" w14:textId="77777777" w:rsidR="004700AF" w:rsidRPr="000E675A" w:rsidRDefault="004700AF" w:rsidP="004700AF">
      <w:pPr>
        <w:jc w:val="center"/>
        <w:rPr>
          <w:b/>
          <w:sz w:val="28"/>
          <w:szCs w:val="28"/>
        </w:rPr>
      </w:pPr>
    </w:p>
    <w:p w14:paraId="170E5BCC" w14:textId="77777777" w:rsidR="004700AF" w:rsidRPr="00191FD5" w:rsidRDefault="004700AF" w:rsidP="004700AF">
      <w:pPr>
        <w:jc w:val="center"/>
        <w:rPr>
          <w:b/>
          <w:bCs/>
          <w:sz w:val="36"/>
          <w:szCs w:val="36"/>
        </w:rPr>
      </w:pPr>
      <w:r w:rsidRPr="00191FD5">
        <w:rPr>
          <w:b/>
          <w:bCs/>
          <w:sz w:val="36"/>
          <w:szCs w:val="36"/>
        </w:rPr>
        <w:t xml:space="preserve">по </w:t>
      </w:r>
      <w:r>
        <w:rPr>
          <w:b/>
          <w:bCs/>
          <w:sz w:val="36"/>
          <w:szCs w:val="36"/>
        </w:rPr>
        <w:t>технологии</w:t>
      </w:r>
    </w:p>
    <w:p w14:paraId="1CE44DC5" w14:textId="77777777" w:rsidR="004700AF" w:rsidRDefault="004700AF" w:rsidP="004700AF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Уровень обучения, класс/ы</w:t>
      </w:r>
      <w:r>
        <w:rPr>
          <w:sz w:val="28"/>
          <w:szCs w:val="28"/>
        </w:rPr>
        <w:t xml:space="preserve">:  </w:t>
      </w:r>
      <w:r w:rsidRPr="00184624">
        <w:rPr>
          <w:b/>
          <w:bCs/>
          <w:sz w:val="28"/>
          <w:szCs w:val="28"/>
        </w:rPr>
        <w:t>НОО, базовый уровень, 2 класс,</w:t>
      </w:r>
      <w:r>
        <w:rPr>
          <w:sz w:val="28"/>
          <w:szCs w:val="28"/>
        </w:rPr>
        <w:t xml:space="preserve"> </w:t>
      </w:r>
    </w:p>
    <w:p w14:paraId="7D883BEE" w14:textId="77777777" w:rsidR="004700AF" w:rsidRPr="00330596" w:rsidRDefault="004700AF" w:rsidP="004700AF">
      <w:pPr>
        <w:rPr>
          <w:sz w:val="20"/>
          <w:szCs w:val="20"/>
        </w:rPr>
      </w:pPr>
    </w:p>
    <w:p w14:paraId="6E701098" w14:textId="21D6CC49" w:rsidR="004700AF" w:rsidRDefault="004700AF" w:rsidP="004700AF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34 </w:t>
      </w:r>
      <w:r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bookmarkStart w:id="1" w:name="_GoBack"/>
      <w:bookmarkEnd w:id="1"/>
      <w:r>
        <w:rPr>
          <w:sz w:val="28"/>
          <w:szCs w:val="28"/>
        </w:rPr>
        <w:t>.</w:t>
      </w:r>
    </w:p>
    <w:p w14:paraId="5C39903A" w14:textId="77777777" w:rsidR="004700AF" w:rsidRDefault="004700AF" w:rsidP="004700AF">
      <w:pPr>
        <w:jc w:val="center"/>
        <w:rPr>
          <w:sz w:val="28"/>
          <w:szCs w:val="28"/>
        </w:rPr>
      </w:pPr>
    </w:p>
    <w:p w14:paraId="275EE866" w14:textId="77777777" w:rsidR="004700AF" w:rsidRDefault="004700AF" w:rsidP="004700AF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7F065709" w14:textId="77777777" w:rsidR="004700AF" w:rsidRPr="00191FD5" w:rsidRDefault="004700AF" w:rsidP="004700AF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 на основе</w:t>
      </w:r>
      <w:r w:rsidRPr="00191FD5">
        <w:rPr>
          <w:sz w:val="28"/>
          <w:szCs w:val="28"/>
        </w:rPr>
        <w:t>__</w:t>
      </w:r>
    </w:p>
    <w:p w14:paraId="3145E723" w14:textId="77777777" w:rsidR="004700AF" w:rsidRPr="00FC4F8D" w:rsidRDefault="004700AF" w:rsidP="004700AF">
      <w:pPr>
        <w:pStyle w:val="a4"/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>ФОП НОО</w:t>
      </w:r>
      <w:r w:rsidRPr="00FC4F8D">
        <w:t xml:space="preserve"> </w:t>
      </w:r>
      <w:r w:rsidRPr="00FC4F8D"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</w:t>
      </w:r>
      <w:r>
        <w:rPr>
          <w:sz w:val="28"/>
          <w:szCs w:val="28"/>
        </w:rPr>
        <w:t xml:space="preserve"> от </w:t>
      </w:r>
      <w:r w:rsidRPr="00FC4F8D">
        <w:rPr>
          <w:sz w:val="28"/>
          <w:szCs w:val="28"/>
        </w:rPr>
        <w:t>23 декабря 2022</w:t>
      </w:r>
    </w:p>
    <w:p w14:paraId="61C0EEB9" w14:textId="5BE9671D" w:rsidR="004700AF" w:rsidRPr="00FC4F8D" w:rsidRDefault="004700AF" w:rsidP="004700AF">
      <w:pPr>
        <w:pStyle w:val="a4"/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утвержден </w:t>
      </w:r>
      <w:r w:rsidRPr="00FC4F8D">
        <w:rPr>
          <w:sz w:val="28"/>
          <w:szCs w:val="28"/>
        </w:rPr>
        <w:t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</w:t>
      </w:r>
      <w:r>
        <w:rPr>
          <w:sz w:val="28"/>
          <w:szCs w:val="28"/>
        </w:rPr>
        <w:t xml:space="preserve"> </w:t>
      </w:r>
      <w:r w:rsidRPr="00FC4F8D">
        <w:rPr>
          <w:sz w:val="28"/>
          <w:szCs w:val="28"/>
        </w:rPr>
        <w:t>от 2 августа 2021года</w:t>
      </w:r>
    </w:p>
    <w:p w14:paraId="41931436" w14:textId="77777777" w:rsidR="004700AF" w:rsidRPr="00191FD5" w:rsidRDefault="004700AF" w:rsidP="004700AF">
      <w:pPr>
        <w:pStyle w:val="a4"/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427B2FC3" w14:textId="77777777" w:rsidR="004700AF" w:rsidRPr="007A7F56" w:rsidRDefault="004700AF" w:rsidP="004700AF">
      <w:pPr>
        <w:pStyle w:val="a4"/>
        <w:widowControl/>
        <w:numPr>
          <w:ilvl w:val="0"/>
          <w:numId w:val="2"/>
        </w:numPr>
        <w:autoSpaceDE/>
        <w:autoSpaceDN/>
        <w:spacing w:line="276" w:lineRule="auto"/>
        <w:contextualSpacing/>
        <w:rPr>
          <w:sz w:val="28"/>
          <w:szCs w:val="28"/>
        </w:rPr>
      </w:pPr>
      <w:r w:rsidRPr="007A7F56">
        <w:rPr>
          <w:sz w:val="28"/>
          <w:szCs w:val="28"/>
        </w:rPr>
        <w:t>Технология. Рабочие программы. Предметная линия учебников системы «Школа России». 1—4 классы : пособие для учителей общеобразоват. организаций / Е. А. Лутцева, Т. П. Зуева. — 2-е изд. — М. : Просвещение, 20</w:t>
      </w:r>
      <w:r>
        <w:rPr>
          <w:sz w:val="28"/>
          <w:szCs w:val="28"/>
        </w:rPr>
        <w:t>20</w:t>
      </w:r>
      <w:r w:rsidRPr="007A7F56">
        <w:rPr>
          <w:sz w:val="28"/>
          <w:szCs w:val="28"/>
        </w:rPr>
        <w:t>.</w:t>
      </w:r>
    </w:p>
    <w:p w14:paraId="224BEFC7" w14:textId="77777777" w:rsidR="004700AF" w:rsidRDefault="004700AF" w:rsidP="004700AF">
      <w:pPr>
        <w:ind w:firstLine="708"/>
        <w:jc w:val="center"/>
        <w:rPr>
          <w:sz w:val="28"/>
          <w:szCs w:val="28"/>
        </w:rPr>
      </w:pPr>
    </w:p>
    <w:p w14:paraId="4F01FDA7" w14:textId="77777777" w:rsidR="004700AF" w:rsidRDefault="004700AF" w:rsidP="004700AF">
      <w:pPr>
        <w:ind w:firstLine="708"/>
        <w:jc w:val="center"/>
        <w:rPr>
          <w:sz w:val="28"/>
          <w:szCs w:val="28"/>
        </w:rPr>
      </w:pPr>
    </w:p>
    <w:p w14:paraId="5BFC8091" w14:textId="77777777" w:rsidR="004700AF" w:rsidRDefault="004700AF" w:rsidP="004700AF">
      <w:pPr>
        <w:ind w:firstLine="708"/>
        <w:jc w:val="center"/>
        <w:rPr>
          <w:sz w:val="28"/>
          <w:szCs w:val="28"/>
        </w:rPr>
      </w:pPr>
    </w:p>
    <w:p w14:paraId="3FD2B64F" w14:textId="77777777" w:rsidR="004700AF" w:rsidRDefault="004700AF" w:rsidP="004700AF">
      <w:pPr>
        <w:ind w:firstLine="708"/>
        <w:jc w:val="center"/>
        <w:rPr>
          <w:sz w:val="28"/>
          <w:szCs w:val="28"/>
        </w:rPr>
      </w:pPr>
    </w:p>
    <w:p w14:paraId="15F10B49" w14:textId="77777777" w:rsidR="004700AF" w:rsidRDefault="004700AF" w:rsidP="004700AF">
      <w:pPr>
        <w:ind w:firstLine="708"/>
        <w:jc w:val="center"/>
        <w:rPr>
          <w:sz w:val="28"/>
          <w:szCs w:val="28"/>
        </w:rPr>
      </w:pPr>
    </w:p>
    <w:p w14:paraId="0AE42502" w14:textId="11A8DB48" w:rsidR="004700AF" w:rsidRDefault="004700AF" w:rsidP="004700A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6D6C770B" w14:textId="77777777" w:rsidR="004700AF" w:rsidRPr="000E675A" w:rsidRDefault="004700AF" w:rsidP="004700A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 г.</w:t>
      </w:r>
      <w:bookmarkEnd w:id="0"/>
    </w:p>
    <w:p w14:paraId="3A5A78A5" w14:textId="70A9BEE3" w:rsidR="004700AF" w:rsidRDefault="004700AF" w:rsidP="009B1006">
      <w:pPr>
        <w:pStyle w:val="11"/>
        <w:ind w:left="0"/>
        <w:rPr>
          <w:sz w:val="28"/>
          <w:szCs w:val="28"/>
        </w:rPr>
      </w:pPr>
    </w:p>
    <w:p w14:paraId="6491C686" w14:textId="4779FB3D" w:rsidR="004700AF" w:rsidRDefault="004700AF" w:rsidP="009B1006">
      <w:pPr>
        <w:pStyle w:val="11"/>
        <w:ind w:left="0"/>
        <w:rPr>
          <w:sz w:val="28"/>
          <w:szCs w:val="28"/>
        </w:rPr>
      </w:pPr>
    </w:p>
    <w:p w14:paraId="4BA45A27" w14:textId="580A7489" w:rsidR="00BF046F" w:rsidRPr="00CA6F6E" w:rsidRDefault="004700AF" w:rsidP="009B1006">
      <w:pPr>
        <w:pStyle w:val="11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ПО</w:t>
      </w:r>
      <w:r w:rsidR="009B1006" w:rsidRPr="00CA6F6E">
        <w:rPr>
          <w:sz w:val="28"/>
          <w:szCs w:val="28"/>
        </w:rPr>
        <w:t>ЯСНИТЕЛЬНАЯ</w:t>
      </w:r>
      <w:r w:rsidR="009B1006" w:rsidRPr="00CA6F6E">
        <w:rPr>
          <w:spacing w:val="-13"/>
          <w:sz w:val="28"/>
          <w:szCs w:val="28"/>
        </w:rPr>
        <w:t xml:space="preserve"> </w:t>
      </w:r>
      <w:r w:rsidR="009B1006" w:rsidRPr="00CA6F6E">
        <w:rPr>
          <w:spacing w:val="-2"/>
          <w:sz w:val="28"/>
          <w:szCs w:val="28"/>
        </w:rPr>
        <w:t>ЗАПИСКА</w:t>
      </w:r>
    </w:p>
    <w:p w14:paraId="1A9D7CE3" w14:textId="77777777" w:rsidR="00BF046F" w:rsidRPr="00CA6F6E" w:rsidRDefault="009B1006">
      <w:pPr>
        <w:pStyle w:val="a3"/>
        <w:spacing w:before="208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Программа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учебному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предмету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«Технология»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включает: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пояснительную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записку,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содержание обучения, планируемые результаты освоения программы учебного предмета, тематическое </w:t>
      </w:r>
      <w:r w:rsidRPr="00CA6F6E">
        <w:rPr>
          <w:spacing w:val="-2"/>
          <w:sz w:val="28"/>
          <w:szCs w:val="28"/>
        </w:rPr>
        <w:t>планирование.</w:t>
      </w:r>
    </w:p>
    <w:p w14:paraId="26CCD2EE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Пояснительная записка отражает общие цели и задачи изучения предмета, характеристику психологических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предпосылок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изучению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младшими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школьниками;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место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структуре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учебного плана, а также подходы к отбору содержания, планируемым результатам и тематическому </w:t>
      </w:r>
      <w:r w:rsidRPr="00CA6F6E">
        <w:rPr>
          <w:spacing w:val="-2"/>
          <w:sz w:val="28"/>
          <w:szCs w:val="28"/>
        </w:rPr>
        <w:t>планированию.</w:t>
      </w:r>
    </w:p>
    <w:p w14:paraId="1AC4AC5C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Содержание обучения раскрывается через модули. Приведён перечень универсальных учебных действий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познавательных,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коммуникативных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регулятивных,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формирование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которых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может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быть достигнуто средствами учебного предмета «Технология» с учётом возрастных особенностей обучающихся начальных классов. Во втором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</w:t>
      </w:r>
      <w:r w:rsidRPr="00CA6F6E">
        <w:rPr>
          <w:spacing w:val="-1"/>
          <w:sz w:val="28"/>
          <w:szCs w:val="28"/>
        </w:rPr>
        <w:t xml:space="preserve"> </w:t>
      </w:r>
      <w:r w:rsidRPr="00CA6F6E">
        <w:rPr>
          <w:sz w:val="28"/>
          <w:szCs w:val="28"/>
        </w:rPr>
        <w:t>вербальными средствами устанавливать</w:t>
      </w:r>
      <w:r w:rsidRPr="00CA6F6E">
        <w:rPr>
          <w:spacing w:val="-1"/>
          <w:sz w:val="28"/>
          <w:szCs w:val="28"/>
        </w:rPr>
        <w:t xml:space="preserve"> </w:t>
      </w:r>
      <w:r w:rsidRPr="00CA6F6E">
        <w:rPr>
          <w:sz w:val="28"/>
          <w:szCs w:val="28"/>
        </w:rPr>
        <w:t>взаимоотношения), их перечень дан в специальном разделе — «Совместная деятельность».</w:t>
      </w:r>
    </w:p>
    <w:p w14:paraId="06150C3C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Планируемые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включают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личностные,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метапредметные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период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обучения,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а также предметные достижения младшего школьника за каждый год обучения в начальной школе.</w:t>
      </w:r>
    </w:p>
    <w:p w14:paraId="7082FFDC" w14:textId="77777777" w:rsidR="00BF046F" w:rsidRPr="00CA6F6E" w:rsidRDefault="009B1006">
      <w:pPr>
        <w:pStyle w:val="11"/>
        <w:spacing w:before="108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ОБЩАЯ</w:t>
      </w:r>
      <w:r w:rsidRPr="00CA6F6E">
        <w:rPr>
          <w:spacing w:val="-11"/>
          <w:sz w:val="28"/>
          <w:szCs w:val="28"/>
        </w:rPr>
        <w:t xml:space="preserve"> </w:t>
      </w:r>
      <w:r w:rsidRPr="00CA6F6E">
        <w:rPr>
          <w:sz w:val="28"/>
          <w:szCs w:val="28"/>
        </w:rPr>
        <w:t>ХАРАКТЕРИСТИКА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УЧЕБНОГО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«ТЕХНОЛОГИЯ»</w:t>
      </w:r>
    </w:p>
    <w:p w14:paraId="6C9E7F40" w14:textId="77777777" w:rsidR="00BF046F" w:rsidRPr="00CA6F6E" w:rsidRDefault="009B1006">
      <w:pPr>
        <w:pStyle w:val="a3"/>
        <w:spacing w:before="60" w:line="292" w:lineRule="auto"/>
        <w:ind w:right="234" w:firstLine="180"/>
        <w:rPr>
          <w:sz w:val="28"/>
          <w:szCs w:val="28"/>
        </w:rPr>
      </w:pPr>
      <w:r w:rsidRPr="00CA6F6E">
        <w:rPr>
          <w:sz w:val="28"/>
          <w:szCs w:val="28"/>
        </w:rPr>
        <w:t>Предлагаемая программа отражает вариант конкретизации требований Федерального государственного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образовательного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стандарта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начального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образования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14:paraId="17849C7C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обучающихся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социально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ценных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качеств,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креативности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14:paraId="5573F99E" w14:textId="77777777" w:rsidR="00BF046F" w:rsidRPr="00CA6F6E" w:rsidRDefault="009B1006">
      <w:pPr>
        <w:pStyle w:val="a3"/>
        <w:spacing w:line="271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курсе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технологии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осуществляется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реализация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широкого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спектра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межпредметных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связей.</w:t>
      </w:r>
    </w:p>
    <w:p w14:paraId="5D3C018E" w14:textId="77777777" w:rsidR="00BF046F" w:rsidRPr="00CA6F6E" w:rsidRDefault="009B1006">
      <w:pPr>
        <w:pStyle w:val="a3"/>
        <w:spacing w:before="58" w:line="292" w:lineRule="auto"/>
        <w:ind w:right="175" w:firstLine="180"/>
        <w:rPr>
          <w:sz w:val="28"/>
          <w:szCs w:val="28"/>
        </w:rPr>
      </w:pPr>
      <w:r w:rsidRPr="00CA6F6E">
        <w:rPr>
          <w:b/>
          <w:sz w:val="28"/>
          <w:szCs w:val="28"/>
        </w:rPr>
        <w:t>Математика</w:t>
      </w:r>
      <w:r w:rsidRPr="00CA6F6E">
        <w:rPr>
          <w:b/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моделирование,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расчётов,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вычислений,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построение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учетом основ геометрии, работа с геометрическими фигурами, телами, именованными числами.</w:t>
      </w:r>
    </w:p>
    <w:p w14:paraId="621498A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Изобразительное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искусство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средств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художественной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выразительности,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законов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 правил декоративно-прикладного искусства и дизайна.</w:t>
      </w:r>
    </w:p>
    <w:p w14:paraId="4B310001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b/>
          <w:sz w:val="28"/>
          <w:szCs w:val="28"/>
        </w:rPr>
        <w:t>Окружающий</w:t>
      </w:r>
      <w:r w:rsidRPr="00CA6F6E">
        <w:rPr>
          <w:b/>
          <w:spacing w:val="-5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мир</w:t>
      </w:r>
      <w:r w:rsidRPr="00CA6F6E">
        <w:rPr>
          <w:b/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природные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конструкции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универсальный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источник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инженерно- художественных идей для мастера; природа как источник сырья, этнокультурные традиции.</w:t>
      </w:r>
    </w:p>
    <w:p w14:paraId="31DA0F30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b/>
          <w:sz w:val="28"/>
          <w:szCs w:val="28"/>
        </w:rPr>
        <w:t>Родной</w:t>
      </w:r>
      <w:r w:rsidRPr="00CA6F6E">
        <w:rPr>
          <w:b/>
          <w:spacing w:val="-5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язык</w:t>
      </w:r>
      <w:r w:rsidRPr="00CA6F6E">
        <w:rPr>
          <w:b/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важнейших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видов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речевой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типов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учебных текстов в процессе анализа заданий и обсуждения результатов практической деятельности.</w:t>
      </w:r>
    </w:p>
    <w:p w14:paraId="158582B3" w14:textId="77777777" w:rsidR="00BF046F" w:rsidRPr="00CA6F6E" w:rsidRDefault="009B1006">
      <w:pPr>
        <w:spacing w:line="275" w:lineRule="exact"/>
        <w:ind w:left="286"/>
        <w:rPr>
          <w:sz w:val="28"/>
          <w:szCs w:val="28"/>
        </w:rPr>
      </w:pPr>
      <w:r w:rsidRPr="00CA6F6E">
        <w:rPr>
          <w:b/>
          <w:sz w:val="28"/>
          <w:szCs w:val="28"/>
        </w:rPr>
        <w:t>Литературное</w:t>
      </w:r>
      <w:r w:rsidRPr="00CA6F6E">
        <w:rPr>
          <w:b/>
          <w:spacing w:val="-5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чтени</w:t>
      </w:r>
      <w:r w:rsidRPr="00CA6F6E">
        <w:rPr>
          <w:sz w:val="28"/>
          <w:szCs w:val="28"/>
        </w:rPr>
        <w:t>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текстами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создания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образа,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реализуемого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изделии.</w:t>
      </w:r>
    </w:p>
    <w:p w14:paraId="4E12852B" w14:textId="77777777" w:rsidR="00BF046F" w:rsidRPr="00CA6F6E" w:rsidRDefault="009B1006">
      <w:pPr>
        <w:pStyle w:val="a3"/>
        <w:spacing w:before="66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Важнейшая особенность уроков технологии в начальной школе — предметно-практическая деятельность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необходимая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составляющая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целостного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процесса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интеллектуального,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также духовного и нравственного развития обучающихся младшего школьного возраста.</w:t>
      </w:r>
    </w:p>
    <w:p w14:paraId="378BA6F3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культуры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семейных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традиций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своего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народов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уважительного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к </w:t>
      </w:r>
      <w:r w:rsidRPr="00CA6F6E">
        <w:rPr>
          <w:spacing w:val="-4"/>
          <w:sz w:val="28"/>
          <w:szCs w:val="28"/>
        </w:rPr>
        <w:t>ним.</w:t>
      </w:r>
    </w:p>
    <w:p w14:paraId="03909A70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Занятия продуктивной деятельностью закладывают основу для формирования у обучающихся социально-значимых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умений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опыта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преобразовательной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lastRenderedPageBreak/>
        <w:t>творческой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 предпосылки для успешной социализации личности младшего школьника.</w:t>
      </w:r>
    </w:p>
    <w:p w14:paraId="5D816C37" w14:textId="77777777" w:rsidR="00BF046F" w:rsidRPr="00CA6F6E" w:rsidRDefault="009B1006">
      <w:pPr>
        <w:pStyle w:val="a3"/>
        <w:spacing w:line="292" w:lineRule="auto"/>
        <w:ind w:right="120" w:firstLine="180"/>
        <w:rPr>
          <w:sz w:val="28"/>
          <w:szCs w:val="28"/>
        </w:rPr>
      </w:pPr>
      <w:r w:rsidRPr="00CA6F6E">
        <w:rPr>
          <w:sz w:val="28"/>
          <w:szCs w:val="28"/>
        </w:rPr>
        <w:t>На уроках технологии ученики овладевают основами проектной деятельности, которая направлена на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развитие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личности,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коммуникабельности,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чувства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ответственности,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умения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искать и использовать информацию.</w:t>
      </w:r>
    </w:p>
    <w:p w14:paraId="4921564B" w14:textId="77777777" w:rsidR="00BF046F" w:rsidRPr="00CA6F6E" w:rsidRDefault="009B1006">
      <w:pPr>
        <w:pStyle w:val="11"/>
        <w:spacing w:before="112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ЦЕЛИ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ИЗУЧЕНИЯ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УЧЕБНОГО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«ТЕХНОЛОГИЯ»</w:t>
      </w:r>
    </w:p>
    <w:p w14:paraId="1EF84CB2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i/>
          <w:sz w:val="28"/>
          <w:szCs w:val="28"/>
        </w:rPr>
        <w:t xml:space="preserve">Основной целью </w:t>
      </w:r>
      <w:r w:rsidRPr="00CA6F6E">
        <w:rPr>
          <w:sz w:val="28"/>
          <w:szCs w:val="28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знаний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(о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рукотворном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правилах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создания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рамках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36A30D2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Для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реализации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цели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концептуальной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идеи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данного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решение системы приоритетных задач: образовательных, развивающих и воспитательных.</w:t>
      </w:r>
    </w:p>
    <w:p w14:paraId="283C4565" w14:textId="77777777" w:rsidR="00BF046F" w:rsidRPr="00CA6F6E" w:rsidRDefault="009B1006">
      <w:pPr>
        <w:spacing w:line="275" w:lineRule="exact"/>
        <w:ind w:left="286"/>
        <w:rPr>
          <w:i/>
          <w:sz w:val="28"/>
          <w:szCs w:val="28"/>
        </w:rPr>
      </w:pPr>
      <w:r w:rsidRPr="00CA6F6E">
        <w:rPr>
          <w:i/>
          <w:sz w:val="28"/>
          <w:szCs w:val="28"/>
        </w:rPr>
        <w:t>Образовательные</w:t>
      </w:r>
      <w:r w:rsidRPr="00CA6F6E">
        <w:rPr>
          <w:i/>
          <w:spacing w:val="-6"/>
          <w:sz w:val="28"/>
          <w:szCs w:val="28"/>
        </w:rPr>
        <w:t xml:space="preserve"> </w:t>
      </w:r>
      <w:r w:rsidRPr="00CA6F6E">
        <w:rPr>
          <w:i/>
          <w:sz w:val="28"/>
          <w:szCs w:val="28"/>
        </w:rPr>
        <w:t>задачи</w:t>
      </w:r>
      <w:r w:rsidRPr="00CA6F6E">
        <w:rPr>
          <w:i/>
          <w:spacing w:val="-6"/>
          <w:sz w:val="28"/>
          <w:szCs w:val="28"/>
        </w:rPr>
        <w:t xml:space="preserve"> </w:t>
      </w:r>
      <w:r w:rsidRPr="00CA6F6E">
        <w:rPr>
          <w:i/>
          <w:spacing w:val="-2"/>
          <w:sz w:val="28"/>
          <w:szCs w:val="28"/>
        </w:rPr>
        <w:t>курса:</w:t>
      </w:r>
    </w:p>
    <w:p w14:paraId="2B3EFE52" w14:textId="77777777" w:rsidR="00BF046F" w:rsidRPr="00CA6F6E" w:rsidRDefault="009B1006">
      <w:pPr>
        <w:pStyle w:val="a3"/>
        <w:spacing w:before="57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формирование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общих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организации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трудовой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важной части общей культуры человека;</w:t>
      </w:r>
    </w:p>
    <w:p w14:paraId="2AAF6655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становление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элементарных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базовых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знаний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предметном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(рукотворном)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25F59CDA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формирование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чертёжно-графической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грамотности,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умения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простейшей технологической документацией (рисунок, чертёж, эскиз, схема);</w:t>
      </w:r>
    </w:p>
    <w:p w14:paraId="5A8F2618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формирование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элементарных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знаний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различных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материалах,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технологиях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 обработки и соответствующих умений.</w:t>
      </w:r>
    </w:p>
    <w:p w14:paraId="40B54AD3" w14:textId="77777777" w:rsidR="00BF046F" w:rsidRPr="00CA6F6E" w:rsidRDefault="009B1006">
      <w:pPr>
        <w:spacing w:line="275" w:lineRule="exact"/>
        <w:ind w:left="286"/>
        <w:rPr>
          <w:i/>
          <w:sz w:val="28"/>
          <w:szCs w:val="28"/>
        </w:rPr>
      </w:pPr>
      <w:r w:rsidRPr="00CA6F6E">
        <w:rPr>
          <w:i/>
          <w:sz w:val="28"/>
          <w:szCs w:val="28"/>
        </w:rPr>
        <w:t>Развивающие</w:t>
      </w:r>
      <w:r w:rsidRPr="00CA6F6E">
        <w:rPr>
          <w:i/>
          <w:spacing w:val="-6"/>
          <w:sz w:val="28"/>
          <w:szCs w:val="28"/>
        </w:rPr>
        <w:t xml:space="preserve"> </w:t>
      </w:r>
      <w:r w:rsidRPr="00CA6F6E">
        <w:rPr>
          <w:i/>
          <w:spacing w:val="-2"/>
          <w:sz w:val="28"/>
          <w:szCs w:val="28"/>
        </w:rPr>
        <w:t>задачи:</w:t>
      </w:r>
    </w:p>
    <w:p w14:paraId="06044DE8" w14:textId="77777777" w:rsidR="00BF046F" w:rsidRPr="00CA6F6E" w:rsidRDefault="009B1006">
      <w:pPr>
        <w:pStyle w:val="a3"/>
        <w:spacing w:before="56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развитие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сенсомоторных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процессов,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психомоторной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координации,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глазомера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через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формирование практических умений;</w:t>
      </w:r>
    </w:p>
    <w:p w14:paraId="6E2D7B2B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расширение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культурного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кругозора,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развитие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способности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использования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полученных знаний и умений в практической деятельности;</w:t>
      </w:r>
    </w:p>
    <w:p w14:paraId="61DB222C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развитие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познавательных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психических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процессов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приёмов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умственной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посредством включения мыслительных операций в ходе выполнения практических заданий;</w:t>
      </w:r>
    </w:p>
    <w:p w14:paraId="2EBACE13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развитие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гибкости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вариативности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мышления,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способностей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изобретательской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деятельности.</w:t>
      </w:r>
    </w:p>
    <w:p w14:paraId="4F806B72" w14:textId="77777777" w:rsidR="00BF046F" w:rsidRPr="00CA6F6E" w:rsidRDefault="009B1006">
      <w:pPr>
        <w:spacing w:before="58"/>
        <w:ind w:left="286"/>
        <w:rPr>
          <w:i/>
          <w:sz w:val="28"/>
          <w:szCs w:val="28"/>
        </w:rPr>
      </w:pPr>
      <w:r w:rsidRPr="00CA6F6E">
        <w:rPr>
          <w:i/>
          <w:sz w:val="28"/>
          <w:szCs w:val="28"/>
        </w:rPr>
        <w:t>Воспитательные</w:t>
      </w:r>
      <w:r w:rsidRPr="00CA6F6E">
        <w:rPr>
          <w:i/>
          <w:spacing w:val="-8"/>
          <w:sz w:val="28"/>
          <w:szCs w:val="28"/>
        </w:rPr>
        <w:t xml:space="preserve"> </w:t>
      </w:r>
      <w:r w:rsidRPr="00CA6F6E">
        <w:rPr>
          <w:i/>
          <w:spacing w:val="-2"/>
          <w:sz w:val="28"/>
          <w:szCs w:val="28"/>
        </w:rPr>
        <w:t>задачи:</w:t>
      </w:r>
    </w:p>
    <w:p w14:paraId="0CA6C544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воспитание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уважительного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людям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труда,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культурным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традициям,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понимания ценности предшествующих культур, отражённых в материальном мире;</w:t>
      </w:r>
    </w:p>
    <w:p w14:paraId="74EA74CD" w14:textId="77777777" w:rsidR="00BF046F" w:rsidRPr="00CA6F6E" w:rsidRDefault="009B1006">
      <w:pPr>
        <w:pStyle w:val="a3"/>
        <w:spacing w:line="292" w:lineRule="auto"/>
        <w:ind w:right="120" w:firstLine="180"/>
        <w:rPr>
          <w:sz w:val="28"/>
          <w:szCs w:val="28"/>
        </w:rPr>
      </w:pPr>
      <w:r w:rsidRPr="00CA6F6E">
        <w:rPr>
          <w:sz w:val="28"/>
          <w:szCs w:val="28"/>
        </w:rPr>
        <w:t>развитие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социально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ценных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личностных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качеств: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организованности,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аккуратности,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добросовестного и ответственного отношения к работе, взаимопомощи, волевой </w:t>
      </w:r>
      <w:r w:rsidRPr="00CA6F6E">
        <w:rPr>
          <w:sz w:val="28"/>
          <w:szCs w:val="28"/>
        </w:rPr>
        <w:lastRenderedPageBreak/>
        <w:t xml:space="preserve">саморегуляции, активности и </w:t>
      </w:r>
      <w:r w:rsidRPr="00CA6F6E">
        <w:rPr>
          <w:spacing w:val="-2"/>
          <w:sz w:val="28"/>
          <w:szCs w:val="28"/>
        </w:rPr>
        <w:t>инициативности;</w:t>
      </w:r>
    </w:p>
    <w:p w14:paraId="618FD807" w14:textId="77777777" w:rsidR="00BF046F" w:rsidRPr="00CA6F6E" w:rsidRDefault="009B1006">
      <w:pPr>
        <w:pStyle w:val="a3"/>
        <w:spacing w:line="274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воспитание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интереса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продуктивной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созидательной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деятельности,</w:t>
      </w:r>
    </w:p>
    <w:p w14:paraId="76BCC45A" w14:textId="77777777" w:rsidR="00BF046F" w:rsidRPr="00CA6F6E" w:rsidRDefault="009B1006">
      <w:pPr>
        <w:pStyle w:val="a3"/>
        <w:spacing w:before="62"/>
        <w:rPr>
          <w:sz w:val="28"/>
          <w:szCs w:val="28"/>
        </w:rPr>
      </w:pPr>
      <w:r w:rsidRPr="00CA6F6E">
        <w:rPr>
          <w:sz w:val="28"/>
          <w:szCs w:val="28"/>
        </w:rPr>
        <w:t>мотивации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успеха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достижений,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стремления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творческой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самореализации;</w:t>
      </w:r>
    </w:p>
    <w:p w14:paraId="42C5B04C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становление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экологического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сознания,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внимательного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вдумчивого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окружающей природе, осознание взаимосвязи рукотворного мира с миром природы;</w:t>
      </w:r>
    </w:p>
    <w:p w14:paraId="35093A5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воспитание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положительного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коллективному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труду,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применение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культуры общения, проявление уважения к взглядам и мнению других людей.</w:t>
      </w:r>
    </w:p>
    <w:p w14:paraId="3E0FD035" w14:textId="77777777" w:rsidR="00BF046F" w:rsidRPr="00CA6F6E" w:rsidRDefault="009B1006">
      <w:pPr>
        <w:pStyle w:val="11"/>
        <w:spacing w:before="117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МЕСТО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УЧЕБНОГО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«ТЕХНОЛОГИЯ»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ПЛАНЕ</w:t>
      </w:r>
    </w:p>
    <w:p w14:paraId="7FB3485B" w14:textId="77777777" w:rsidR="00BF046F" w:rsidRPr="00CA6F6E" w:rsidRDefault="009B1006">
      <w:pPr>
        <w:pStyle w:val="a3"/>
        <w:spacing w:before="61" w:line="292" w:lineRule="auto"/>
        <w:ind w:right="175"/>
        <w:rPr>
          <w:sz w:val="28"/>
          <w:szCs w:val="28"/>
        </w:rPr>
      </w:pPr>
      <w:r w:rsidRPr="00CA6F6E">
        <w:rPr>
          <w:sz w:val="28"/>
          <w:szCs w:val="28"/>
        </w:rPr>
        <w:t>Согласно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требованиям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ФГОС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число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часов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изучение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курса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«Технология»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2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классе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34 часа (по 1 часу в неделю)</w:t>
      </w:r>
    </w:p>
    <w:p w14:paraId="37B6142B" w14:textId="77777777" w:rsidR="00CA6F6E" w:rsidRDefault="009B1006" w:rsidP="00CA6F6E">
      <w:pPr>
        <w:pStyle w:val="11"/>
        <w:rPr>
          <w:spacing w:val="-2"/>
          <w:sz w:val="28"/>
          <w:szCs w:val="28"/>
        </w:rPr>
      </w:pPr>
      <w:r w:rsidRPr="00CA6F6E">
        <w:rPr>
          <w:sz w:val="28"/>
          <w:szCs w:val="28"/>
        </w:rPr>
        <w:t>СОДЕРЖАНИЕ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УЧЕБНОГО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ПРЕДМЕТА</w:t>
      </w:r>
    </w:p>
    <w:p w14:paraId="4156030B" w14:textId="3DA32B04" w:rsidR="00BF046F" w:rsidRPr="00CA6F6E" w:rsidRDefault="009B1006" w:rsidP="00CA6F6E">
      <w:pPr>
        <w:pStyle w:val="11"/>
        <w:rPr>
          <w:sz w:val="28"/>
          <w:szCs w:val="28"/>
        </w:rPr>
      </w:pPr>
      <w:r w:rsidRPr="00CA6F6E">
        <w:rPr>
          <w:sz w:val="28"/>
          <w:szCs w:val="28"/>
        </w:rPr>
        <w:t>Технологии,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профессии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производства</w:t>
      </w:r>
    </w:p>
    <w:p w14:paraId="1BBF93B1" w14:textId="77777777" w:rsidR="00BF046F" w:rsidRPr="00CA6F6E" w:rsidRDefault="009B1006">
      <w:pPr>
        <w:pStyle w:val="a3"/>
        <w:spacing w:before="60" w:line="292" w:lineRule="auto"/>
        <w:ind w:right="120" w:firstLine="180"/>
        <w:rPr>
          <w:sz w:val="28"/>
          <w:szCs w:val="28"/>
        </w:rPr>
      </w:pPr>
      <w:r w:rsidRPr="00CA6F6E">
        <w:rPr>
          <w:sz w:val="28"/>
          <w:szCs w:val="28"/>
        </w:rPr>
        <w:t>Рукотворный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труда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человека.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Элементарные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основном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</w:t>
      </w:r>
    </w:p>
    <w:p w14:paraId="1F91A6D9" w14:textId="77777777" w:rsidR="00BF046F" w:rsidRPr="00CA6F6E" w:rsidRDefault="009B1006">
      <w:pPr>
        <w:pStyle w:val="a3"/>
        <w:spacing w:line="292" w:lineRule="auto"/>
        <w:ind w:right="175"/>
        <w:rPr>
          <w:sz w:val="28"/>
          <w:szCs w:val="28"/>
        </w:rPr>
      </w:pPr>
      <w:r w:rsidRPr="00CA6F6E">
        <w:rPr>
          <w:sz w:val="28"/>
          <w:szCs w:val="28"/>
        </w:rPr>
        <w:t>Изготовление изделий с учётом данного принципа. Общее представление о технологическом процессе: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анализ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устройства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назначения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изделия;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выстраивание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последовательности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31BA997E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Традиции и современность. Новая жизнь древних профессий. Совершенствование их технологических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процессов.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Мастера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профессии;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мастера.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традиции.</w:t>
      </w:r>
    </w:p>
    <w:p w14:paraId="5E9F3543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Элементарная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творческая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проектная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(создание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замысла,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детализация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 воплощение). Несложные коллективные, групповые проекты.</w:t>
      </w:r>
    </w:p>
    <w:p w14:paraId="1CCB37EA" w14:textId="77777777" w:rsidR="00BF046F" w:rsidRPr="00CA6F6E" w:rsidRDefault="009B1006">
      <w:pPr>
        <w:pStyle w:val="21"/>
        <w:numPr>
          <w:ilvl w:val="0"/>
          <w:numId w:val="1"/>
        </w:numPr>
        <w:tabs>
          <w:tab w:val="left" w:pos="527"/>
        </w:tabs>
        <w:spacing w:line="275" w:lineRule="exact"/>
        <w:rPr>
          <w:sz w:val="28"/>
          <w:szCs w:val="28"/>
        </w:rPr>
      </w:pPr>
      <w:r w:rsidRPr="00CA6F6E">
        <w:rPr>
          <w:sz w:val="28"/>
          <w:szCs w:val="28"/>
        </w:rPr>
        <w:t>Технологии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ручной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обработки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материалов</w:t>
      </w:r>
    </w:p>
    <w:p w14:paraId="3B2CC70D" w14:textId="77777777" w:rsidR="00BF046F" w:rsidRPr="00CA6F6E" w:rsidRDefault="009B1006">
      <w:pPr>
        <w:pStyle w:val="a3"/>
        <w:spacing w:before="53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Выбор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декоративно-художественным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конструктивным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свойствам.</w:t>
      </w:r>
    </w:p>
    <w:p w14:paraId="3FDD1CA8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деталей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(сгибание,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складывание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тонкого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картона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плотных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видов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бумаги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0A13831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 xml:space="preserve">Виды условных графических изображений: рисунок, простейший чертёж, эскиз, схема. </w:t>
      </w:r>
      <w:r w:rsidRPr="00CA6F6E">
        <w:rPr>
          <w:sz w:val="28"/>
          <w:szCs w:val="28"/>
        </w:rPr>
        <w:lastRenderedPageBreak/>
        <w:t>Чертёжные инструменты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линейка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(угольник,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циркуль).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функциональное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назначение,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конструкция.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Приёмы безопасной работы колющими (циркуль) инструментами.</w:t>
      </w:r>
    </w:p>
    <w:p w14:paraId="63F57D80" w14:textId="77777777" w:rsidR="00BF046F" w:rsidRPr="00CA6F6E" w:rsidRDefault="009B1006">
      <w:pPr>
        <w:pStyle w:val="a3"/>
        <w:spacing w:line="292" w:lineRule="auto"/>
        <w:ind w:right="234" w:firstLine="180"/>
        <w:rPr>
          <w:sz w:val="28"/>
          <w:szCs w:val="28"/>
        </w:rPr>
      </w:pPr>
      <w:r w:rsidRPr="00CA6F6E">
        <w:rPr>
          <w:sz w:val="28"/>
          <w:szCs w:val="28"/>
          <w:u w:val="single"/>
        </w:rPr>
        <w:t>Технология</w:t>
      </w:r>
      <w:r w:rsidRPr="00CA6F6E">
        <w:rPr>
          <w:spacing w:val="-5"/>
          <w:sz w:val="28"/>
          <w:szCs w:val="28"/>
          <w:u w:val="single"/>
        </w:rPr>
        <w:t xml:space="preserve"> </w:t>
      </w:r>
      <w:r w:rsidRPr="00CA6F6E">
        <w:rPr>
          <w:sz w:val="28"/>
          <w:szCs w:val="28"/>
          <w:u w:val="single"/>
        </w:rPr>
        <w:t>обработки</w:t>
      </w:r>
      <w:r w:rsidRPr="00CA6F6E">
        <w:rPr>
          <w:spacing w:val="-4"/>
          <w:sz w:val="28"/>
          <w:szCs w:val="28"/>
          <w:u w:val="single"/>
        </w:rPr>
        <w:t xml:space="preserve"> </w:t>
      </w:r>
      <w:r w:rsidRPr="00CA6F6E">
        <w:rPr>
          <w:sz w:val="28"/>
          <w:szCs w:val="28"/>
          <w:u w:val="single"/>
        </w:rPr>
        <w:t>бумаги</w:t>
      </w:r>
      <w:r w:rsidRPr="00CA6F6E">
        <w:rPr>
          <w:spacing w:val="-4"/>
          <w:sz w:val="28"/>
          <w:szCs w:val="28"/>
          <w:u w:val="single"/>
        </w:rPr>
        <w:t xml:space="preserve"> </w:t>
      </w:r>
      <w:r w:rsidRPr="00CA6F6E">
        <w:rPr>
          <w:sz w:val="28"/>
          <w:szCs w:val="28"/>
          <w:u w:val="single"/>
        </w:rPr>
        <w:t>и</w:t>
      </w:r>
      <w:r w:rsidRPr="00CA6F6E">
        <w:rPr>
          <w:spacing w:val="-4"/>
          <w:sz w:val="28"/>
          <w:szCs w:val="28"/>
          <w:u w:val="single"/>
        </w:rPr>
        <w:t xml:space="preserve"> </w:t>
      </w:r>
      <w:r w:rsidRPr="00CA6F6E">
        <w:rPr>
          <w:sz w:val="28"/>
          <w:szCs w:val="28"/>
          <w:u w:val="single"/>
        </w:rPr>
        <w:t>картона.</w:t>
      </w:r>
      <w:r w:rsidRPr="00CA6F6E">
        <w:rPr>
          <w:sz w:val="28"/>
          <w:szCs w:val="28"/>
        </w:rPr>
        <w:t xml:space="preserve"> Назначение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линий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(контур,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линия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разреза,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— биговка. Подвижное соединение деталей на проволоку, толстую нитку.</w:t>
      </w:r>
    </w:p>
    <w:p w14:paraId="5BDC7F33" w14:textId="77777777" w:rsidR="00BF046F" w:rsidRPr="00CA6F6E" w:rsidRDefault="009B1006">
      <w:pPr>
        <w:pStyle w:val="a3"/>
        <w:spacing w:line="292" w:lineRule="auto"/>
        <w:ind w:right="120" w:firstLine="180"/>
        <w:rPr>
          <w:sz w:val="28"/>
          <w:szCs w:val="28"/>
        </w:rPr>
      </w:pPr>
      <w:r w:rsidRPr="00CA6F6E">
        <w:rPr>
          <w:sz w:val="28"/>
          <w:szCs w:val="28"/>
          <w:u w:val="single"/>
        </w:rPr>
        <w:t>Технология обработки текстильных материалов.</w:t>
      </w:r>
      <w:r w:rsidRPr="00CA6F6E">
        <w:rPr>
          <w:sz w:val="28"/>
          <w:szCs w:val="28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строение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свойства.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Строчка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прямого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стежка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её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варианты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(перевивы, наборы)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и/или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строчка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косого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стежка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её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варианты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(крестик,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стебельчатая,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ёлочка).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Лекало.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</w:t>
      </w:r>
      <w:r w:rsidRPr="00CA6F6E">
        <w:rPr>
          <w:spacing w:val="-2"/>
          <w:sz w:val="28"/>
          <w:szCs w:val="28"/>
        </w:rPr>
        <w:t>деталей).</w:t>
      </w:r>
    </w:p>
    <w:p w14:paraId="3508B05A" w14:textId="77777777" w:rsidR="00BF046F" w:rsidRPr="00CA6F6E" w:rsidRDefault="009B1006">
      <w:pPr>
        <w:pStyle w:val="a3"/>
        <w:spacing w:line="271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Использование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дополнительных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(например,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проволока,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пряжа,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бусины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др.).</w:t>
      </w:r>
    </w:p>
    <w:p w14:paraId="29624AF5" w14:textId="77777777" w:rsidR="00BF046F" w:rsidRPr="00CA6F6E" w:rsidRDefault="009B1006">
      <w:pPr>
        <w:pStyle w:val="21"/>
        <w:numPr>
          <w:ilvl w:val="0"/>
          <w:numId w:val="1"/>
        </w:numPr>
        <w:tabs>
          <w:tab w:val="left" w:pos="527"/>
        </w:tabs>
        <w:spacing w:before="50"/>
        <w:rPr>
          <w:sz w:val="28"/>
          <w:szCs w:val="28"/>
        </w:rPr>
      </w:pPr>
      <w:r w:rsidRPr="00CA6F6E">
        <w:rPr>
          <w:sz w:val="28"/>
          <w:szCs w:val="28"/>
        </w:rPr>
        <w:t>Конструирование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моделирование</w:t>
      </w:r>
    </w:p>
    <w:p w14:paraId="3AE25FD0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Основные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дополнительные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детали.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правилах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создания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гармоничной композиции. Симметрия, способы разметки и конструирования симметричных форм.</w:t>
      </w:r>
    </w:p>
    <w:p w14:paraId="3DB5203D" w14:textId="77777777" w:rsidR="00BF046F" w:rsidRPr="00CA6F6E" w:rsidRDefault="009B1006">
      <w:pPr>
        <w:pStyle w:val="a3"/>
        <w:spacing w:before="62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Конструирование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моделирование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различных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простейшему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68A2A650" w14:textId="77777777" w:rsidR="00BF046F" w:rsidRPr="00CA6F6E" w:rsidRDefault="009B1006">
      <w:pPr>
        <w:pStyle w:val="21"/>
        <w:numPr>
          <w:ilvl w:val="0"/>
          <w:numId w:val="1"/>
        </w:numPr>
        <w:tabs>
          <w:tab w:val="left" w:pos="527"/>
        </w:tabs>
        <w:spacing w:line="274" w:lineRule="exact"/>
        <w:rPr>
          <w:sz w:val="28"/>
          <w:szCs w:val="28"/>
        </w:rPr>
      </w:pPr>
      <w:r w:rsidRPr="00CA6F6E">
        <w:rPr>
          <w:spacing w:val="-2"/>
          <w:sz w:val="28"/>
          <w:szCs w:val="28"/>
        </w:rPr>
        <w:t>Информационно-коммуникативные</w:t>
      </w:r>
      <w:r w:rsidRPr="00CA6F6E">
        <w:rPr>
          <w:spacing w:val="3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технологии</w:t>
      </w:r>
    </w:p>
    <w:p w14:paraId="42D34951" w14:textId="77777777" w:rsidR="00BF046F" w:rsidRPr="00CA6F6E" w:rsidRDefault="009B1006">
      <w:pPr>
        <w:pStyle w:val="a3"/>
        <w:spacing w:before="60" w:line="292" w:lineRule="auto"/>
        <w:ind w:left="286" w:right="1931"/>
        <w:rPr>
          <w:sz w:val="28"/>
          <w:szCs w:val="28"/>
        </w:rPr>
      </w:pPr>
      <w:r w:rsidRPr="00CA6F6E">
        <w:rPr>
          <w:sz w:val="28"/>
          <w:szCs w:val="28"/>
        </w:rPr>
        <w:t>Демонстрация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учителем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готовых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информационных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носителях. Поиск информации. Интернет как источник информации.</w:t>
      </w:r>
    </w:p>
    <w:p w14:paraId="3EB084BD" w14:textId="77777777" w:rsidR="00BF046F" w:rsidRPr="00CA6F6E" w:rsidRDefault="009B1006">
      <w:pPr>
        <w:pStyle w:val="21"/>
        <w:spacing w:before="119"/>
        <w:rPr>
          <w:sz w:val="28"/>
          <w:szCs w:val="28"/>
        </w:rPr>
      </w:pPr>
      <w:r w:rsidRPr="00CA6F6E">
        <w:rPr>
          <w:sz w:val="28"/>
          <w:szCs w:val="28"/>
        </w:rPr>
        <w:t>Универсальные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учебные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действия</w:t>
      </w:r>
    </w:p>
    <w:p w14:paraId="14E1181C" w14:textId="77777777" w:rsidR="00BF046F" w:rsidRPr="00CA6F6E" w:rsidRDefault="009B1006">
      <w:pPr>
        <w:pStyle w:val="31"/>
        <w:rPr>
          <w:sz w:val="28"/>
          <w:szCs w:val="28"/>
        </w:rPr>
      </w:pPr>
      <w:r w:rsidRPr="00CA6F6E">
        <w:rPr>
          <w:sz w:val="28"/>
          <w:szCs w:val="28"/>
        </w:rPr>
        <w:t>Познавательные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1A66AEA9" w14:textId="77777777" w:rsidR="00BF046F" w:rsidRPr="00CA6F6E" w:rsidRDefault="009B1006">
      <w:pPr>
        <w:pStyle w:val="a3"/>
        <w:spacing w:before="60" w:line="292" w:lineRule="auto"/>
        <w:ind w:left="286" w:right="1245"/>
        <w:rPr>
          <w:sz w:val="28"/>
          <w:szCs w:val="28"/>
        </w:rPr>
      </w:pPr>
      <w:r w:rsidRPr="00CA6F6E">
        <w:rPr>
          <w:sz w:val="28"/>
          <w:szCs w:val="28"/>
        </w:rPr>
        <w:t>ориентироваться в терминах, используемых в технологии (в пределах изученного); выполнять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соответствии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образцом,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инструкцией,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устной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или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письменной;</w:t>
      </w:r>
    </w:p>
    <w:p w14:paraId="70473D9E" w14:textId="77777777" w:rsidR="00BF046F" w:rsidRPr="00CA6F6E" w:rsidRDefault="009B1006">
      <w:pPr>
        <w:pStyle w:val="a3"/>
        <w:spacing w:line="292" w:lineRule="auto"/>
        <w:ind w:left="286" w:right="588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анализа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синтеза,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сравнения,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группировки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учётом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указанных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критериев; строить рассуждения, делать умозаключения, проверять их в практической работе; воспроизводить порядок действий при решении учебной/практической задачи;</w:t>
      </w:r>
    </w:p>
    <w:p w14:paraId="7813C763" w14:textId="77777777" w:rsidR="00BF046F" w:rsidRPr="00CA6F6E" w:rsidRDefault="009B1006">
      <w:pPr>
        <w:pStyle w:val="a3"/>
        <w:spacing w:line="274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lastRenderedPageBreak/>
        <w:t>осуществлять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решение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задач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умственной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материализованной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форме.</w:t>
      </w:r>
    </w:p>
    <w:p w14:paraId="29D51DDF" w14:textId="77777777" w:rsidR="00BF046F" w:rsidRPr="00CA6F6E" w:rsidRDefault="009B1006">
      <w:pPr>
        <w:pStyle w:val="31"/>
        <w:spacing w:before="59"/>
        <w:rPr>
          <w:sz w:val="28"/>
          <w:szCs w:val="28"/>
        </w:rPr>
      </w:pPr>
      <w:r w:rsidRPr="00CA6F6E">
        <w:rPr>
          <w:sz w:val="28"/>
          <w:szCs w:val="28"/>
        </w:rPr>
        <w:t>Работа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1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информацией:</w:t>
      </w:r>
    </w:p>
    <w:p w14:paraId="6FE7C60E" w14:textId="77777777" w:rsidR="00BF046F" w:rsidRPr="00CA6F6E" w:rsidRDefault="009B1006">
      <w:pPr>
        <w:pStyle w:val="a3"/>
        <w:spacing w:before="60" w:line="292" w:lineRule="auto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получать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информацию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учебника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дидактических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её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работе; понимать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анализировать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знаково-символическую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информацию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(чертёж,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эскиз,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рисунок,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схема)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10"/>
          <w:sz w:val="28"/>
          <w:szCs w:val="28"/>
        </w:rPr>
        <w:t>и</w:t>
      </w:r>
    </w:p>
    <w:p w14:paraId="29A60352" w14:textId="77777777" w:rsidR="00BF046F" w:rsidRPr="00CA6F6E" w:rsidRDefault="009B1006">
      <w:pPr>
        <w:pStyle w:val="a3"/>
        <w:spacing w:line="275" w:lineRule="exact"/>
        <w:rPr>
          <w:sz w:val="28"/>
          <w:szCs w:val="28"/>
        </w:rPr>
      </w:pPr>
      <w:r w:rsidRPr="00CA6F6E">
        <w:rPr>
          <w:sz w:val="28"/>
          <w:szCs w:val="28"/>
        </w:rPr>
        <w:t>строить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работу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соответствии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ней.</w:t>
      </w:r>
    </w:p>
    <w:p w14:paraId="60DA1A8F" w14:textId="77777777" w:rsidR="00BF046F" w:rsidRPr="00CA6F6E" w:rsidRDefault="009B1006">
      <w:pPr>
        <w:pStyle w:val="31"/>
        <w:rPr>
          <w:sz w:val="28"/>
          <w:szCs w:val="28"/>
        </w:rPr>
      </w:pPr>
      <w:r w:rsidRPr="00CA6F6E">
        <w:rPr>
          <w:sz w:val="28"/>
          <w:szCs w:val="28"/>
        </w:rPr>
        <w:t>Коммуникативные</w:t>
      </w:r>
      <w:r w:rsidRPr="00CA6F6E">
        <w:rPr>
          <w:spacing w:val="-12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2A39BB83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 правила участия в учебном диалоге: задавать вопросы, дополнять ответы одноклассников,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высказывать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своё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мнение;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отвечать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вопросы;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проявлять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уважительное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отношение к одноклассникам, внимание к мнению другого;</w:t>
      </w:r>
    </w:p>
    <w:p w14:paraId="03DB691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делиться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впечатлениями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прослушанном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(прочитанном)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тексте,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рассказе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учителя;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выполненной работе, созданном изделии.</w:t>
      </w:r>
    </w:p>
    <w:p w14:paraId="135B11F7" w14:textId="77777777" w:rsidR="00BF046F" w:rsidRPr="00CA6F6E" w:rsidRDefault="009B1006">
      <w:pPr>
        <w:pStyle w:val="31"/>
        <w:spacing w:before="0" w:line="275" w:lineRule="exact"/>
        <w:rPr>
          <w:sz w:val="28"/>
          <w:szCs w:val="28"/>
        </w:rPr>
      </w:pPr>
      <w:r w:rsidRPr="00CA6F6E">
        <w:rPr>
          <w:sz w:val="28"/>
          <w:szCs w:val="28"/>
        </w:rPr>
        <w:t>Регулятивные</w:t>
      </w:r>
      <w:r w:rsidRPr="00CA6F6E">
        <w:rPr>
          <w:spacing w:val="-11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27CCE136" w14:textId="77777777" w:rsidR="00BF046F" w:rsidRPr="00CA6F6E" w:rsidRDefault="009B1006">
      <w:pPr>
        <w:pStyle w:val="a3"/>
        <w:spacing w:before="59" w:line="292" w:lineRule="auto"/>
        <w:ind w:left="286" w:right="5676"/>
        <w:rPr>
          <w:sz w:val="28"/>
          <w:szCs w:val="28"/>
        </w:rPr>
      </w:pPr>
      <w:r w:rsidRPr="00CA6F6E">
        <w:rPr>
          <w:sz w:val="28"/>
          <w:szCs w:val="28"/>
        </w:rPr>
        <w:t>понимать</w:t>
      </w:r>
      <w:r w:rsidRPr="00CA6F6E">
        <w:rPr>
          <w:spacing w:val="-10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принимать</w:t>
      </w:r>
      <w:r w:rsidRPr="00CA6F6E">
        <w:rPr>
          <w:spacing w:val="-10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учебную</w:t>
      </w:r>
      <w:r w:rsidRPr="00CA6F6E">
        <w:rPr>
          <w:spacing w:val="-10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задачу; организовывать свою деятельность;</w:t>
      </w:r>
    </w:p>
    <w:p w14:paraId="79E89C18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понимать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предлагаемый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план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действий,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плану;</w:t>
      </w:r>
    </w:p>
    <w:p w14:paraId="6BB94FDC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прогнозировать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получения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результата,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планировать </w:t>
      </w:r>
      <w:r w:rsidRPr="00CA6F6E">
        <w:rPr>
          <w:spacing w:val="-2"/>
          <w:sz w:val="28"/>
          <w:szCs w:val="28"/>
        </w:rPr>
        <w:t>работу;</w:t>
      </w:r>
    </w:p>
    <w:p w14:paraId="3F39909A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контроля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оценки;</w:t>
      </w:r>
    </w:p>
    <w:p w14:paraId="1E6D2A28" w14:textId="77777777" w:rsidR="00BF046F" w:rsidRPr="00CA6F6E" w:rsidRDefault="009B1006">
      <w:pPr>
        <w:pStyle w:val="a3"/>
        <w:spacing w:before="60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воспринимать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советы,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оценку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учителя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одноклассников,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стараться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учитывать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работе.</w:t>
      </w:r>
    </w:p>
    <w:p w14:paraId="5CF6FB93" w14:textId="77777777" w:rsidR="00BF046F" w:rsidRPr="00CA6F6E" w:rsidRDefault="009B1006">
      <w:pPr>
        <w:pStyle w:val="31"/>
        <w:rPr>
          <w:sz w:val="28"/>
          <w:szCs w:val="28"/>
        </w:rPr>
      </w:pPr>
      <w:r w:rsidRPr="00CA6F6E">
        <w:rPr>
          <w:sz w:val="28"/>
          <w:szCs w:val="28"/>
        </w:rPr>
        <w:t>Совместная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деятельность:</w:t>
      </w:r>
    </w:p>
    <w:p w14:paraId="0A1E1557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элементарную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совместную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процессе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изготовления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изделий,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осуществлять </w:t>
      </w:r>
      <w:r w:rsidRPr="00CA6F6E">
        <w:rPr>
          <w:spacing w:val="-2"/>
          <w:sz w:val="28"/>
          <w:szCs w:val="28"/>
        </w:rPr>
        <w:t>взаимопомощь;</w:t>
      </w:r>
    </w:p>
    <w:p w14:paraId="3F256367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совместной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работы: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справедливо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распределять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работу;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договариваться, выполнять ответственно свою часть работы, уважительно относиться к чужому мнению.</w:t>
      </w:r>
    </w:p>
    <w:p w14:paraId="30D34A9A" w14:textId="3F196E9D" w:rsidR="00BF046F" w:rsidRPr="00CA6F6E" w:rsidRDefault="009B1006">
      <w:pPr>
        <w:pStyle w:val="11"/>
        <w:spacing w:line="292" w:lineRule="auto"/>
        <w:ind w:right="234"/>
        <w:rPr>
          <w:sz w:val="28"/>
          <w:szCs w:val="28"/>
        </w:rPr>
      </w:pPr>
      <w:r w:rsidRPr="00CA6F6E">
        <w:rPr>
          <w:sz w:val="28"/>
          <w:szCs w:val="28"/>
        </w:rPr>
        <w:t>ПЛАНИРУЕМЫЕ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РЕЗУЛЬТАТЫ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ОСВОЕНИЯ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УЧЕБНОГО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«ТЕХНОЛОГИЯ» НА УРОВНЕ НАЧАЛЬНОГО ОБЩЕГО ОБРАЗОВАНИЯ</w:t>
      </w:r>
    </w:p>
    <w:p w14:paraId="34E1B868" w14:textId="77777777" w:rsidR="00BF046F" w:rsidRPr="00CA6F6E" w:rsidRDefault="009B1006">
      <w:pPr>
        <w:spacing w:before="208"/>
        <w:ind w:left="286"/>
        <w:rPr>
          <w:b/>
          <w:sz w:val="28"/>
          <w:szCs w:val="28"/>
        </w:rPr>
      </w:pPr>
      <w:r w:rsidRPr="00CA6F6E">
        <w:rPr>
          <w:b/>
          <w:sz w:val="28"/>
          <w:szCs w:val="28"/>
        </w:rPr>
        <w:t>ЛИЧНОСТНЫЕ</w:t>
      </w:r>
      <w:r w:rsidRPr="00CA6F6E">
        <w:rPr>
          <w:b/>
          <w:spacing w:val="-10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РЕЗУЛЬТАТЫ</w:t>
      </w:r>
      <w:r w:rsidRPr="00CA6F6E">
        <w:rPr>
          <w:b/>
          <w:spacing w:val="-10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ОБУЧАЮЩЕГОСЯ</w:t>
      </w:r>
    </w:p>
    <w:p w14:paraId="526C4C0A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«Технология»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обучающегося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будут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сформированы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следующие личностные новообразования:</w:t>
      </w:r>
    </w:p>
    <w:p w14:paraId="1FAE08CE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первоначальные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созидательном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нравственном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значении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труда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жизни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человека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 общества; уважительное отношение к труду и творчеству мастеров;</w:t>
      </w:r>
    </w:p>
    <w:p w14:paraId="72949343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осознание роли человека и используемых им технологий в сохранении гармонического сосуществования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рукотворного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природы;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ответственное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сохранению окружающей среды;</w:t>
      </w:r>
    </w:p>
    <w:p w14:paraId="48E255AB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народа,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уважительное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культурным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традициям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других </w:t>
      </w:r>
      <w:r w:rsidRPr="00CA6F6E">
        <w:rPr>
          <w:spacing w:val="-2"/>
          <w:sz w:val="28"/>
          <w:szCs w:val="28"/>
        </w:rPr>
        <w:t>народов;</w:t>
      </w:r>
    </w:p>
    <w:p w14:paraId="2DFD635A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проявление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способности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эстетической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оценке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окружающей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среды;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lastRenderedPageBreak/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CD9528D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проявление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положительного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отношения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интереса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различным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видам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творческой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6840E9C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проявление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устойчивых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волевых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качества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способность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саморегуляции: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организованность, аккуратность, трудолюбие, ответственность, умение справляться с доступными проблемами;</w:t>
      </w:r>
    </w:p>
    <w:p w14:paraId="1D554931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готовность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вступать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сотрудничество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другими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людьми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учётом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этики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общения;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проявление толерантности и доброжелательности.</w:t>
      </w:r>
    </w:p>
    <w:p w14:paraId="6BE5A4BB" w14:textId="77777777" w:rsidR="00BF046F" w:rsidRPr="00CA6F6E" w:rsidRDefault="009B1006">
      <w:pPr>
        <w:pStyle w:val="11"/>
        <w:spacing w:before="108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МЕТАПРЕДМЕТНЫЕ</w:t>
      </w:r>
      <w:r w:rsidRPr="00CA6F6E">
        <w:rPr>
          <w:spacing w:val="-12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РЕЗУЛЬТАТЫ</w:t>
      </w:r>
      <w:r w:rsidRPr="00CA6F6E">
        <w:rPr>
          <w:spacing w:val="-12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ОБУЧАЮЩЕГОСЯ</w:t>
      </w:r>
    </w:p>
    <w:p w14:paraId="63ED8228" w14:textId="77777777" w:rsidR="00BF046F" w:rsidRPr="00CA6F6E" w:rsidRDefault="009B1006">
      <w:pPr>
        <w:pStyle w:val="a3"/>
        <w:spacing w:before="60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К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концу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обучения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обучающегося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формируются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следующие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универсальные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учебные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действия.</w:t>
      </w:r>
    </w:p>
    <w:p w14:paraId="29A72BD9" w14:textId="77777777" w:rsidR="00BF046F" w:rsidRPr="00CA6F6E" w:rsidRDefault="009B1006">
      <w:pPr>
        <w:pStyle w:val="21"/>
        <w:spacing w:before="180"/>
        <w:rPr>
          <w:sz w:val="28"/>
          <w:szCs w:val="28"/>
        </w:rPr>
      </w:pPr>
      <w:r w:rsidRPr="00CA6F6E">
        <w:rPr>
          <w:sz w:val="28"/>
          <w:szCs w:val="28"/>
        </w:rPr>
        <w:t>Познавательные</w:t>
      </w:r>
      <w:r w:rsidRPr="00CA6F6E">
        <w:rPr>
          <w:spacing w:val="-10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0D49EC37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ориентироваться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терминах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понятиях,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используемых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технологии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пределах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изученного), использовать изученную терминологию в своих устных и письменных высказываниях;</w:t>
      </w:r>
    </w:p>
    <w:p w14:paraId="67F7BF49" w14:textId="77777777" w:rsidR="00BF046F" w:rsidRPr="00CA6F6E" w:rsidRDefault="009B1006">
      <w:pPr>
        <w:pStyle w:val="a3"/>
        <w:spacing w:line="292" w:lineRule="auto"/>
        <w:ind w:right="1245" w:firstLine="180"/>
        <w:rPr>
          <w:sz w:val="28"/>
          <w:szCs w:val="28"/>
        </w:rPr>
      </w:pPr>
      <w:r w:rsidRPr="00CA6F6E">
        <w:rPr>
          <w:sz w:val="28"/>
          <w:szCs w:val="28"/>
        </w:rPr>
        <w:t>осуществлять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анализ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объектов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выделением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существенных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несущественных </w:t>
      </w:r>
      <w:r w:rsidRPr="00CA6F6E">
        <w:rPr>
          <w:spacing w:val="-2"/>
          <w:sz w:val="28"/>
          <w:szCs w:val="28"/>
        </w:rPr>
        <w:t>признаков;</w:t>
      </w:r>
    </w:p>
    <w:p w14:paraId="26725466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сравнивать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группы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объектов/изделий,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выделять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них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различия;</w:t>
      </w:r>
    </w:p>
    <w:p w14:paraId="0B1C90B8" w14:textId="77777777" w:rsidR="00BF046F" w:rsidRPr="00CA6F6E" w:rsidRDefault="009B1006">
      <w:pPr>
        <w:pStyle w:val="a3"/>
        <w:spacing w:before="59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делать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обобщения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(технико-технологического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декоративно-художественного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характера)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по изучаемой тематике;</w:t>
      </w:r>
    </w:p>
    <w:p w14:paraId="61E89724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использовать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схемы,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собственной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творческой </w:t>
      </w:r>
      <w:r w:rsidRPr="00CA6F6E">
        <w:rPr>
          <w:spacing w:val="-2"/>
          <w:sz w:val="28"/>
          <w:szCs w:val="28"/>
        </w:rPr>
        <w:t>деятельности;</w:t>
      </w:r>
    </w:p>
    <w:p w14:paraId="32FB380A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комбинировать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освоенные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технологии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изготовлении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соответствии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 технической, технологической или декоративно-художественной задачей;</w:t>
      </w:r>
    </w:p>
    <w:p w14:paraId="6AA1AA0D" w14:textId="77777777" w:rsidR="00BF046F" w:rsidRPr="00CA6F6E" w:rsidRDefault="009B1006">
      <w:pPr>
        <w:pStyle w:val="a3"/>
        <w:spacing w:line="292" w:lineRule="auto"/>
        <w:ind w:right="234"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необходимость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поиска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новых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технологий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объектов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законов природы, доступного исторического и современного опыта технологической деятельности.</w:t>
      </w:r>
    </w:p>
    <w:p w14:paraId="5705AD6E" w14:textId="77777777" w:rsidR="00BF046F" w:rsidRPr="00CA6F6E" w:rsidRDefault="009B1006">
      <w:pPr>
        <w:pStyle w:val="21"/>
        <w:spacing w:before="116"/>
        <w:rPr>
          <w:sz w:val="28"/>
          <w:szCs w:val="28"/>
        </w:rPr>
      </w:pPr>
      <w:r w:rsidRPr="00CA6F6E">
        <w:rPr>
          <w:sz w:val="28"/>
          <w:szCs w:val="28"/>
        </w:rPr>
        <w:t>Работа</w:t>
      </w:r>
      <w:r w:rsidRPr="00CA6F6E">
        <w:rPr>
          <w:spacing w:val="-1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1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информацией:</w:t>
      </w:r>
    </w:p>
    <w:p w14:paraId="0FDB46B5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осуществлять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поиск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необходимой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информации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учебнике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других доступных источниках, анализировать её и отбирать в соответствии с решаемой задачей;</w:t>
      </w:r>
    </w:p>
    <w:p w14:paraId="2D143E4A" w14:textId="611FA007" w:rsidR="00BF046F" w:rsidRPr="00CA6F6E" w:rsidRDefault="009B1006" w:rsidP="00CA6F6E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анализировать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знаково-символические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средства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информации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 решения задач в умственной и материализованной форме; выполнять действия моделирования,</w:t>
      </w:r>
      <w:r w:rsidR="00CA6F6E">
        <w:rPr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2"/>
          <w:sz w:val="28"/>
          <w:szCs w:val="28"/>
        </w:rPr>
        <w:t xml:space="preserve"> моделями;</w:t>
      </w:r>
    </w:p>
    <w:p w14:paraId="7CA65DD8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 xml:space="preserve">использовать средства информационно-коммуникационных технологий для решения </w:t>
      </w:r>
      <w:r w:rsidRPr="00CA6F6E">
        <w:rPr>
          <w:sz w:val="28"/>
          <w:szCs w:val="28"/>
        </w:rPr>
        <w:lastRenderedPageBreak/>
        <w:t>учебных и практических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задач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том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числе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Интернет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контролируемым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выходом),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оценивать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объективность информации и возможности её использования для решения конкретных учебных задач;</w:t>
      </w:r>
    </w:p>
    <w:p w14:paraId="156B13D1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следовать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выполнении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инструкциям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учителя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или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представленным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других информационных источниках.</w:t>
      </w:r>
    </w:p>
    <w:p w14:paraId="47E40594" w14:textId="77777777" w:rsidR="00BF046F" w:rsidRPr="00CA6F6E" w:rsidRDefault="009B1006">
      <w:pPr>
        <w:pStyle w:val="21"/>
        <w:spacing w:before="117"/>
        <w:rPr>
          <w:sz w:val="28"/>
          <w:szCs w:val="28"/>
        </w:rPr>
      </w:pPr>
      <w:r w:rsidRPr="00CA6F6E">
        <w:rPr>
          <w:sz w:val="28"/>
          <w:szCs w:val="28"/>
        </w:rPr>
        <w:t>Коммуникативные</w:t>
      </w:r>
      <w:r w:rsidRPr="00CA6F6E">
        <w:rPr>
          <w:spacing w:val="-11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11B6D1A4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вступать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диалог,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собеседнику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вопросы,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использовать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реплики-уточнения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2D953002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создавать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тексты-описания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основе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наблюдений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(рассматривания)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декоративно- прикладного искусства народов России;</w:t>
      </w:r>
    </w:p>
    <w:p w14:paraId="4F5F95BE" w14:textId="77777777" w:rsidR="00BF046F" w:rsidRPr="00CA6F6E" w:rsidRDefault="009B1006">
      <w:pPr>
        <w:pStyle w:val="a3"/>
        <w:spacing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строить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рассуждения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связях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природного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суждения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(небольшие тексты) об объекте, его строении, свойствах и способах создания;</w:t>
      </w:r>
    </w:p>
    <w:p w14:paraId="21006BC6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объяснять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последовательность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совершаемых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создании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изделия.</w:t>
      </w:r>
    </w:p>
    <w:p w14:paraId="283344ED" w14:textId="77777777" w:rsidR="00BF046F" w:rsidRPr="00CA6F6E" w:rsidRDefault="009B1006">
      <w:pPr>
        <w:pStyle w:val="21"/>
        <w:spacing w:before="177"/>
        <w:rPr>
          <w:sz w:val="28"/>
          <w:szCs w:val="28"/>
        </w:rPr>
      </w:pPr>
      <w:r w:rsidRPr="00CA6F6E">
        <w:rPr>
          <w:sz w:val="28"/>
          <w:szCs w:val="28"/>
        </w:rPr>
        <w:t>Регулятивные</w:t>
      </w:r>
      <w:r w:rsidRPr="00CA6F6E">
        <w:rPr>
          <w:spacing w:val="-10"/>
          <w:sz w:val="28"/>
          <w:szCs w:val="28"/>
        </w:rPr>
        <w:t xml:space="preserve"> </w:t>
      </w:r>
      <w:r w:rsidRPr="00CA6F6E">
        <w:rPr>
          <w:spacing w:val="-4"/>
          <w:sz w:val="28"/>
          <w:szCs w:val="28"/>
        </w:rPr>
        <w:t>УУД:</w:t>
      </w:r>
    </w:p>
    <w:p w14:paraId="51E80233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рационально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организовывать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(подготовка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рабочего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места,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поддержание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наведение порядка, уборка после работы);</w:t>
      </w:r>
    </w:p>
    <w:p w14:paraId="4CA95104" w14:textId="77777777" w:rsidR="00BF046F" w:rsidRPr="00CA6F6E" w:rsidRDefault="009B1006">
      <w:pPr>
        <w:pStyle w:val="a3"/>
        <w:spacing w:line="292" w:lineRule="auto"/>
        <w:ind w:left="286" w:right="2561"/>
        <w:rPr>
          <w:sz w:val="28"/>
          <w:szCs w:val="28"/>
        </w:rPr>
      </w:pPr>
      <w:r w:rsidRPr="00CA6F6E">
        <w:rPr>
          <w:sz w:val="28"/>
          <w:szCs w:val="28"/>
        </w:rPr>
        <w:t>выполнять правила безопасности труда при выполнении работы; планировать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работу,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соотносить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поставленной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целью;</w:t>
      </w:r>
    </w:p>
    <w:p w14:paraId="1695F54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устанавливать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причинно-следственные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связи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между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выполняемыми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действиями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их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результатами, прогнозировать действия для получения необходимых результатов;</w:t>
      </w:r>
    </w:p>
    <w:p w14:paraId="11EF4AB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контроля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оценки;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вносить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необходимые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коррективы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действие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после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 завершения на основе его оценки и учёта характера сделанных ошибок;</w:t>
      </w:r>
    </w:p>
    <w:p w14:paraId="2411D826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проявлять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волевую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саморегуляцию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выполнении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работы.</w:t>
      </w:r>
    </w:p>
    <w:p w14:paraId="5B9DEDD7" w14:textId="77777777" w:rsidR="00BF046F" w:rsidRPr="00CA6F6E" w:rsidRDefault="009B1006">
      <w:pPr>
        <w:pStyle w:val="21"/>
        <w:spacing w:before="177"/>
        <w:rPr>
          <w:sz w:val="28"/>
          <w:szCs w:val="28"/>
        </w:rPr>
      </w:pPr>
      <w:r w:rsidRPr="00CA6F6E">
        <w:rPr>
          <w:sz w:val="28"/>
          <w:szCs w:val="28"/>
        </w:rPr>
        <w:t>Совместная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деятельность:</w:t>
      </w:r>
    </w:p>
    <w:p w14:paraId="54BA283F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организовывать под руководством учителя и самостоятельно совместную работу в группе: обсуждать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задачу,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распределять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роли,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функции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руководителя/лидера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подчинённого; осуществлять продуктивное сотрудничество;</w:t>
      </w:r>
    </w:p>
    <w:p w14:paraId="04A6DC3F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проявлять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интерес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товарищей;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доброжелательной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комментировать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оценивать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их достижения, высказывать свои предложения и пожелания; оказывать при необходимости помощь;</w:t>
      </w:r>
    </w:p>
    <w:p w14:paraId="105C0AD2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воплощения;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предъявлять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аргументы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защиты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продукта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проектной </w:t>
      </w:r>
      <w:r w:rsidRPr="00CA6F6E">
        <w:rPr>
          <w:spacing w:val="-2"/>
          <w:sz w:val="28"/>
          <w:szCs w:val="28"/>
        </w:rPr>
        <w:t>деятельности.</w:t>
      </w:r>
    </w:p>
    <w:p w14:paraId="3617DB07" w14:textId="77777777" w:rsidR="00BF046F" w:rsidRPr="00CA6F6E" w:rsidRDefault="009B1006">
      <w:pPr>
        <w:pStyle w:val="11"/>
        <w:spacing w:before="115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ПРЕДМЕТНЫЕ</w:t>
      </w:r>
      <w:r w:rsidRPr="00CA6F6E">
        <w:rPr>
          <w:spacing w:val="-11"/>
          <w:sz w:val="28"/>
          <w:szCs w:val="28"/>
        </w:rPr>
        <w:t xml:space="preserve"> </w:t>
      </w:r>
      <w:r w:rsidRPr="00CA6F6E">
        <w:rPr>
          <w:sz w:val="28"/>
          <w:szCs w:val="28"/>
        </w:rPr>
        <w:t>РЕЗУЛЬТАТЫ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ОСВОЕНИЯ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КУРСА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«ТЕХНОЛОГИЯ»</w:t>
      </w:r>
    </w:p>
    <w:p w14:paraId="4C3A72FC" w14:textId="77777777" w:rsidR="00BF046F" w:rsidRPr="00CA6F6E" w:rsidRDefault="009B1006">
      <w:pPr>
        <w:pStyle w:val="a3"/>
        <w:spacing w:before="60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К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концу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во</w:t>
      </w:r>
      <w:r w:rsidRPr="00CA6F6E">
        <w:rPr>
          <w:b/>
          <w:spacing w:val="-2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втором</w:t>
      </w:r>
      <w:r w:rsidRPr="00CA6F6E">
        <w:rPr>
          <w:b/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классе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обучающийся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научится:</w:t>
      </w:r>
    </w:p>
    <w:p w14:paraId="795A0669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смысл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понятий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«инструкционная»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(«технологическая»)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карта,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«чертёж»,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«эскиз»,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«линии чертежа», «развёртка», «макет», «модель», «технология», </w:t>
      </w:r>
      <w:r w:rsidRPr="00CA6F6E">
        <w:rPr>
          <w:sz w:val="28"/>
          <w:szCs w:val="28"/>
        </w:rPr>
        <w:lastRenderedPageBreak/>
        <w:t>«технологические операции», «способы обработки» и использовать их в практической деятельности;</w:t>
      </w:r>
    </w:p>
    <w:p w14:paraId="0DB4D452" w14:textId="77777777" w:rsidR="00BF046F" w:rsidRPr="00CA6F6E" w:rsidRDefault="009B1006">
      <w:pPr>
        <w:pStyle w:val="a3"/>
        <w:spacing w:line="274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самостоятельно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составленному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плану;</w:t>
      </w:r>
    </w:p>
    <w:p w14:paraId="6D421019" w14:textId="77777777" w:rsidR="00BF046F" w:rsidRPr="00CA6F6E" w:rsidRDefault="009B1006">
      <w:pPr>
        <w:pStyle w:val="a3"/>
        <w:spacing w:before="60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распознавать элементарные общие правила создания рукотворного мира (прочность, удобство, эстетическая выразительность — симметрия, асимметрия, равновесие); наблюдать гармонию предметов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окружающей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среды;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называть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характерные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особенности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видов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декоративно- прикладного искусства;</w:t>
      </w:r>
    </w:p>
    <w:p w14:paraId="69C8A59D" w14:textId="77777777" w:rsidR="00BF046F" w:rsidRPr="00CA6F6E" w:rsidRDefault="009B1006">
      <w:pPr>
        <w:pStyle w:val="a3"/>
        <w:spacing w:before="66" w:line="292" w:lineRule="auto"/>
        <w:ind w:right="588" w:firstLine="180"/>
        <w:rPr>
          <w:sz w:val="28"/>
          <w:szCs w:val="28"/>
        </w:rPr>
      </w:pPr>
      <w:r w:rsidRPr="00CA6F6E">
        <w:rPr>
          <w:sz w:val="28"/>
          <w:szCs w:val="28"/>
        </w:rPr>
        <w:t>выделять,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называть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применять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изученные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создания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рукотворного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мира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своей предметно-творческой деятельности;</w:t>
      </w:r>
    </w:p>
    <w:p w14:paraId="51866A13" w14:textId="77777777" w:rsidR="00BF046F" w:rsidRPr="00CA6F6E" w:rsidRDefault="009B1006">
      <w:pPr>
        <w:pStyle w:val="a3"/>
        <w:spacing w:line="292" w:lineRule="auto"/>
        <w:ind w:right="234" w:firstLine="180"/>
        <w:rPr>
          <w:sz w:val="28"/>
          <w:szCs w:val="28"/>
        </w:rPr>
      </w:pPr>
      <w:r w:rsidRPr="00CA6F6E">
        <w:rPr>
          <w:sz w:val="28"/>
          <w:szCs w:val="28"/>
        </w:rPr>
        <w:t>самостоятельно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готовить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рабочее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место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соответствии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видом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поддерживать порядок во время работы, убирать рабочее место;</w:t>
      </w:r>
    </w:p>
    <w:p w14:paraId="2CA04647" w14:textId="77777777" w:rsidR="00BF046F" w:rsidRPr="00CA6F6E" w:rsidRDefault="009B1006">
      <w:pPr>
        <w:pStyle w:val="a3"/>
        <w:spacing w:line="292" w:lineRule="auto"/>
        <w:ind w:right="234" w:firstLine="180"/>
        <w:rPr>
          <w:sz w:val="28"/>
          <w:szCs w:val="28"/>
        </w:rPr>
      </w:pPr>
      <w:r w:rsidRPr="00CA6F6E">
        <w:rPr>
          <w:sz w:val="28"/>
          <w:szCs w:val="28"/>
        </w:rPr>
        <w:t>анализировать задание/образец по предложенным вопросам, памятке или инструкции, самостоятельно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доступные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задания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с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опорой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инструкционную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 xml:space="preserve">(технологическую) </w:t>
      </w:r>
      <w:r w:rsidRPr="00CA6F6E">
        <w:rPr>
          <w:spacing w:val="-2"/>
          <w:sz w:val="28"/>
          <w:szCs w:val="28"/>
        </w:rPr>
        <w:t>карту;</w:t>
      </w:r>
    </w:p>
    <w:p w14:paraId="1BB4D070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самостоятельно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отбирать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инструменты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работы;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исследовать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свойства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новых изучаемых материалов (толстый картон, натуральные ткани, нитки, проволока и др.);</w:t>
      </w:r>
    </w:p>
    <w:p w14:paraId="02AD0679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читать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простейшие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(эскизы),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называть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линии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(линия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контура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надреза,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линия выносная и размерная, линия сгиба, линия симметрии);</w:t>
      </w:r>
    </w:p>
    <w:p w14:paraId="42DE02C2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экономную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разметку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прямоугольника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(от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двух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прямых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углов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одного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прямого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угла)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 помощью чертёжных инструментов (линейки, угольника) с опорой на простейший чертёж (эскиз); чертить окружность с помощью циркуля;</w:t>
      </w:r>
    </w:p>
    <w:p w14:paraId="5A1CAC29" w14:textId="77777777" w:rsidR="00BF046F" w:rsidRPr="00CA6F6E" w:rsidRDefault="009B1006">
      <w:pPr>
        <w:pStyle w:val="a3"/>
        <w:spacing w:line="274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биговку;</w:t>
      </w:r>
    </w:p>
    <w:p w14:paraId="19059004" w14:textId="77777777" w:rsidR="00BF046F" w:rsidRPr="00CA6F6E" w:rsidRDefault="009B1006">
      <w:pPr>
        <w:pStyle w:val="a3"/>
        <w:spacing w:before="53" w:line="292" w:lineRule="auto"/>
        <w:ind w:right="175" w:firstLine="180"/>
        <w:rPr>
          <w:sz w:val="28"/>
          <w:szCs w:val="28"/>
        </w:rPr>
      </w:pPr>
      <w:r w:rsidRPr="00CA6F6E">
        <w:rPr>
          <w:sz w:val="28"/>
          <w:szCs w:val="28"/>
        </w:rPr>
        <w:t>выполнять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построение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простейшего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лекала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(выкройки)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правильной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геометрической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формы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 разметку деталей кроя на ткани по нему/ней;</w:t>
      </w:r>
    </w:p>
    <w:p w14:paraId="0572AB3E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оформлять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изделия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соединять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детали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освоенными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ручными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строчками;</w:t>
      </w:r>
    </w:p>
    <w:p w14:paraId="1B202F6F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смысл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понятия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«развёртка»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(трёхмерного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предмета);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соотносить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объёмную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конструкцию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 изображениями её развёртки;</w:t>
      </w:r>
    </w:p>
    <w:p w14:paraId="3CC87ADC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отличать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макет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от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модели,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строить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трёхмерный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макет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из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готовой</w:t>
      </w:r>
      <w:r w:rsidRPr="00CA6F6E">
        <w:rPr>
          <w:spacing w:val="-2"/>
          <w:sz w:val="28"/>
          <w:szCs w:val="28"/>
        </w:rPr>
        <w:t xml:space="preserve"> развёртки;</w:t>
      </w:r>
    </w:p>
    <w:p w14:paraId="721E12F9" w14:textId="77777777" w:rsidR="00BF046F" w:rsidRPr="00CA6F6E" w:rsidRDefault="009B1006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определять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неподвижный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подвижный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способ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соединения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деталей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выполнять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подвижное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 неподвижное соединения известными способами;</w:t>
      </w:r>
    </w:p>
    <w:p w14:paraId="06CADE7C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конструировать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моделировать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изделия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из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различных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материалов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по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простейшему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чертежу или эскизу;</w:t>
      </w:r>
    </w:p>
    <w:p w14:paraId="2FC5F09F" w14:textId="77777777" w:rsidR="00BF046F" w:rsidRPr="00CA6F6E" w:rsidRDefault="009B1006">
      <w:pPr>
        <w:pStyle w:val="a3"/>
        <w:spacing w:line="275" w:lineRule="exact"/>
        <w:ind w:left="286"/>
        <w:rPr>
          <w:sz w:val="28"/>
          <w:szCs w:val="28"/>
        </w:rPr>
      </w:pPr>
      <w:r w:rsidRPr="00CA6F6E">
        <w:rPr>
          <w:sz w:val="28"/>
          <w:szCs w:val="28"/>
        </w:rPr>
        <w:t>решать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несложные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конструкторско-технологические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задачи;</w:t>
      </w:r>
    </w:p>
    <w:p w14:paraId="57ACD8BB" w14:textId="77777777" w:rsidR="00BF046F" w:rsidRPr="00CA6F6E" w:rsidRDefault="009B1006">
      <w:pPr>
        <w:pStyle w:val="a3"/>
        <w:spacing w:before="59"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применять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освоенные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знания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практические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умения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(технологические,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графические, конструкторские) в самостоятельной интеллектуальной и практической деятельности;</w:t>
      </w:r>
    </w:p>
    <w:p w14:paraId="1D035707" w14:textId="77777777" w:rsidR="00BF046F" w:rsidRPr="00CA6F6E" w:rsidRDefault="009B1006">
      <w:pPr>
        <w:pStyle w:val="a3"/>
        <w:spacing w:line="292" w:lineRule="auto"/>
        <w:ind w:left="286" w:right="1245"/>
        <w:rPr>
          <w:sz w:val="28"/>
          <w:szCs w:val="28"/>
        </w:rPr>
      </w:pPr>
      <w:r w:rsidRPr="00CA6F6E">
        <w:rPr>
          <w:sz w:val="28"/>
          <w:szCs w:val="28"/>
        </w:rPr>
        <w:t>делать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выбор,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какое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мнение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принять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—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своё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или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другое,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высказанное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ходе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обсуждения; выполнять работу в малых группах, осуществлять сотрудничество;</w:t>
      </w:r>
    </w:p>
    <w:p w14:paraId="242E59E6" w14:textId="77777777" w:rsidR="00BF046F" w:rsidRPr="00CA6F6E" w:rsidRDefault="009B1006">
      <w:pPr>
        <w:pStyle w:val="a3"/>
        <w:spacing w:line="292" w:lineRule="auto"/>
        <w:ind w:firstLine="180"/>
        <w:rPr>
          <w:sz w:val="28"/>
          <w:szCs w:val="28"/>
        </w:rPr>
      </w:pPr>
      <w:r w:rsidRPr="00CA6F6E">
        <w:rPr>
          <w:sz w:val="28"/>
          <w:szCs w:val="28"/>
        </w:rPr>
        <w:t>понимать особенности проектной деятельности, осуществлять под руководством учителя элементарную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проектную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деятельность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малых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группах: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разрабатывать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lastRenderedPageBreak/>
        <w:t>замысел,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искать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пути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его реализации, воплощать его в продукте, демонстрировать готовый продукт;</w:t>
      </w:r>
    </w:p>
    <w:p w14:paraId="213B826E" w14:textId="77777777" w:rsidR="00BF046F" w:rsidRDefault="009B1006">
      <w:pPr>
        <w:pStyle w:val="a3"/>
        <w:spacing w:line="274" w:lineRule="exact"/>
        <w:ind w:left="286"/>
      </w:pPr>
      <w:r w:rsidRPr="00CA6F6E">
        <w:rPr>
          <w:sz w:val="28"/>
          <w:szCs w:val="28"/>
        </w:rPr>
        <w:t>называть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профессии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людей,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работающих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в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сфере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обслуживания</w:t>
      </w:r>
      <w:r>
        <w:rPr>
          <w:spacing w:val="-2"/>
        </w:rPr>
        <w:t>.</w:t>
      </w:r>
    </w:p>
    <w:p w14:paraId="03078072" w14:textId="77777777" w:rsidR="00BF046F" w:rsidRDefault="00BF046F">
      <w:pPr>
        <w:spacing w:line="274" w:lineRule="exact"/>
        <w:sectPr w:rsidR="00BF046F">
          <w:pgSz w:w="11900" w:h="16840"/>
          <w:pgMar w:top="520" w:right="560" w:bottom="280" w:left="560" w:header="720" w:footer="720" w:gutter="0"/>
          <w:cols w:space="720"/>
        </w:sectPr>
      </w:pPr>
    </w:p>
    <w:p w14:paraId="51D737A8" w14:textId="271F7CA0" w:rsidR="00BF046F" w:rsidRDefault="00247F2D">
      <w:pPr>
        <w:spacing w:before="80"/>
        <w:ind w:left="106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0855E32C" wp14:editId="20383394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117FF" id="docshape4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9B1006">
        <w:rPr>
          <w:b/>
          <w:sz w:val="19"/>
        </w:rPr>
        <w:t>ТЕМАТИЧЕСКОЕ</w:t>
      </w:r>
      <w:r w:rsidR="009B1006">
        <w:rPr>
          <w:b/>
          <w:spacing w:val="9"/>
          <w:sz w:val="19"/>
        </w:rPr>
        <w:t xml:space="preserve"> </w:t>
      </w:r>
      <w:r w:rsidR="009B1006">
        <w:rPr>
          <w:b/>
          <w:spacing w:val="-2"/>
          <w:sz w:val="19"/>
        </w:rPr>
        <w:t>ПЛАНИРОВАНИЕ</w:t>
      </w:r>
    </w:p>
    <w:p w14:paraId="487F023F" w14:textId="77777777" w:rsidR="00BF046F" w:rsidRDefault="00BF046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54A30D0E" w14:textId="77777777">
        <w:trPr>
          <w:trHeight w:val="333"/>
        </w:trPr>
        <w:tc>
          <w:tcPr>
            <w:tcW w:w="468" w:type="dxa"/>
            <w:vMerge w:val="restart"/>
          </w:tcPr>
          <w:p w14:paraId="4B86100A" w14:textId="77777777" w:rsidR="00BF046F" w:rsidRDefault="009B1006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4094" w:type="dxa"/>
            <w:vMerge w:val="restart"/>
          </w:tcPr>
          <w:p w14:paraId="712231B6" w14:textId="77777777" w:rsidR="00BF046F" w:rsidRDefault="009B100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47DA0A67" w14:textId="77777777" w:rsidR="00BF046F" w:rsidRDefault="009B100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12CDF1DB" w14:textId="77777777" w:rsidR="00BF046F" w:rsidRDefault="009B1006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842" w:type="dxa"/>
            <w:vMerge w:val="restart"/>
          </w:tcPr>
          <w:p w14:paraId="01C40946" w14:textId="77777777" w:rsidR="00BF046F" w:rsidRDefault="009B1006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14:paraId="58A46412" w14:textId="77777777" w:rsidR="00BF046F" w:rsidRDefault="009B1006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2377" w:type="dxa"/>
            <w:vMerge w:val="restart"/>
          </w:tcPr>
          <w:p w14:paraId="359FF5BC" w14:textId="77777777" w:rsidR="00BF046F" w:rsidRDefault="009B1006">
            <w:pPr>
              <w:pStyle w:val="TableParagraph"/>
              <w:spacing w:before="74" w:line="266" w:lineRule="auto"/>
              <w:ind w:left="80" w:right="4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BF046F" w14:paraId="1C313284" w14:textId="7777777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14:paraId="0E38B12C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4094" w:type="dxa"/>
            <w:vMerge/>
            <w:tcBorders>
              <w:top w:val="nil"/>
            </w:tcBorders>
          </w:tcPr>
          <w:p w14:paraId="2FF1ABB8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6555774D" w14:textId="77777777" w:rsidR="00BF046F" w:rsidRDefault="009B100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1ACEAD6D" w14:textId="77777777" w:rsidR="00BF046F" w:rsidRDefault="009B1006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05DFEA05" w14:textId="77777777" w:rsidR="00BF046F" w:rsidRDefault="009B1006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7A2176DD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3842" w:type="dxa"/>
            <w:vMerge/>
            <w:tcBorders>
              <w:top w:val="nil"/>
            </w:tcBorders>
          </w:tcPr>
          <w:p w14:paraId="70D9ED33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736DB389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2377" w:type="dxa"/>
            <w:vMerge/>
            <w:tcBorders>
              <w:top w:val="nil"/>
            </w:tcBorders>
          </w:tcPr>
          <w:p w14:paraId="528D9245" w14:textId="77777777" w:rsidR="00BF046F" w:rsidRDefault="00BF046F">
            <w:pPr>
              <w:rPr>
                <w:sz w:val="2"/>
                <w:szCs w:val="2"/>
              </w:rPr>
            </w:pPr>
          </w:p>
        </w:tc>
      </w:tr>
      <w:tr w:rsidR="00BF046F" w14:paraId="0D42C147" w14:textId="77777777">
        <w:trPr>
          <w:trHeight w:val="333"/>
        </w:trPr>
        <w:tc>
          <w:tcPr>
            <w:tcW w:w="15497" w:type="dxa"/>
            <w:gridSpan w:val="9"/>
          </w:tcPr>
          <w:p w14:paraId="266BB671" w14:textId="77777777" w:rsidR="00BF046F" w:rsidRDefault="009B1006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1.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ПРОИЗВОДСТВА</w:t>
            </w:r>
          </w:p>
        </w:tc>
      </w:tr>
      <w:tr w:rsidR="00BF046F" w14:paraId="7AE7E908" w14:textId="77777777">
        <w:trPr>
          <w:trHeight w:val="1677"/>
        </w:trPr>
        <w:tc>
          <w:tcPr>
            <w:tcW w:w="468" w:type="dxa"/>
          </w:tcPr>
          <w:p w14:paraId="54FD8B6C" w14:textId="77777777" w:rsidR="00BF046F" w:rsidRDefault="009B1006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4094" w:type="dxa"/>
          </w:tcPr>
          <w:p w14:paraId="1DDA84C7" w14:textId="77777777" w:rsidR="00BF046F" w:rsidRDefault="009B1006">
            <w:pPr>
              <w:pStyle w:val="TableParagraph"/>
              <w:spacing w:before="74"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Рукотворный мир — результат труда человека.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Элементарные представления об основном принципе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 мира вещей: прочность конструкции,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удобство использования, эстетическая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выразительность</w:t>
            </w:r>
          </w:p>
        </w:tc>
        <w:tc>
          <w:tcPr>
            <w:tcW w:w="528" w:type="dxa"/>
          </w:tcPr>
          <w:p w14:paraId="63249843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0DF2379B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04BF30D" w14:textId="77777777" w:rsidR="00BF046F" w:rsidRDefault="009B100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CB806FA" w14:textId="77777777" w:rsidR="00BF046F" w:rsidRDefault="00BF046F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AF062B6" w14:textId="77777777" w:rsidR="00BF046F" w:rsidRDefault="009B1006">
            <w:pPr>
              <w:pStyle w:val="TableParagraph"/>
              <w:spacing w:before="74"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Выбирать правила безопасной работы, выбирать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 и приспособления в зависимости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технологии изготавливаемых изделий. Изучать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возможности использования изучаемых инструментов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приспособлений людьми разных профессий;</w:t>
            </w:r>
          </w:p>
        </w:tc>
        <w:tc>
          <w:tcPr>
            <w:tcW w:w="1080" w:type="dxa"/>
          </w:tcPr>
          <w:p w14:paraId="5307BB4E" w14:textId="77777777" w:rsidR="00BF046F" w:rsidRDefault="009B1006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AA97B58" w14:textId="77777777" w:rsidR="00BF046F" w:rsidRDefault="004700AF">
            <w:pPr>
              <w:pStyle w:val="TableParagraph"/>
              <w:spacing w:before="74" w:line="266" w:lineRule="auto"/>
              <w:ind w:left="80" w:right="45"/>
              <w:rPr>
                <w:sz w:val="15"/>
              </w:rPr>
            </w:pPr>
            <w:hyperlink r:id="rId7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02EDE146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426E3E36" w14:textId="77777777">
        <w:trPr>
          <w:trHeight w:val="1677"/>
        </w:trPr>
        <w:tc>
          <w:tcPr>
            <w:tcW w:w="468" w:type="dxa"/>
          </w:tcPr>
          <w:p w14:paraId="2DE3D75D" w14:textId="77777777" w:rsidR="00BF046F" w:rsidRDefault="009B1006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4094" w:type="dxa"/>
          </w:tcPr>
          <w:p w14:paraId="18C9D425" w14:textId="77777777" w:rsidR="00BF046F" w:rsidRDefault="009B1006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Средства художественной выразительности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(композиция,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учётом данного принципа.</w:t>
            </w:r>
          </w:p>
        </w:tc>
        <w:tc>
          <w:tcPr>
            <w:tcW w:w="528" w:type="dxa"/>
          </w:tcPr>
          <w:p w14:paraId="11DC3C40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002E8D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706C61E" w14:textId="77777777" w:rsidR="00BF046F" w:rsidRDefault="009B100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9EB4025" w14:textId="77777777" w:rsidR="00BF046F" w:rsidRDefault="00BF046F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1089DB6" w14:textId="77777777" w:rsidR="00BF046F" w:rsidRDefault="009B1006">
            <w:pPr>
              <w:pStyle w:val="TableParagraph"/>
              <w:spacing w:before="74" w:line="266" w:lineRule="auto"/>
              <w:ind w:left="79" w:right="39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изделием. Подготавливать материалы к работе;</w:t>
            </w:r>
          </w:p>
        </w:tc>
        <w:tc>
          <w:tcPr>
            <w:tcW w:w="1080" w:type="dxa"/>
          </w:tcPr>
          <w:p w14:paraId="229739E4" w14:textId="77777777" w:rsidR="00BF046F" w:rsidRDefault="009B1006">
            <w:pPr>
              <w:pStyle w:val="TableParagraph"/>
              <w:spacing w:before="74" w:line="266" w:lineRule="auto"/>
              <w:ind w:left="79" w:right="1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E94B373" w14:textId="77777777" w:rsidR="00BF046F" w:rsidRDefault="004700AF">
            <w:pPr>
              <w:pStyle w:val="TableParagraph"/>
              <w:spacing w:before="74" w:line="266" w:lineRule="auto"/>
              <w:ind w:left="80" w:right="45"/>
              <w:rPr>
                <w:sz w:val="15"/>
              </w:rPr>
            </w:pPr>
            <w:hyperlink r:id="rId10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1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2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49B51187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18251CA0" w14:textId="77777777">
        <w:trPr>
          <w:trHeight w:val="1677"/>
        </w:trPr>
        <w:tc>
          <w:tcPr>
            <w:tcW w:w="468" w:type="dxa"/>
          </w:tcPr>
          <w:p w14:paraId="1A55731D" w14:textId="77777777" w:rsidR="00BF046F" w:rsidRDefault="009B1006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4094" w:type="dxa"/>
          </w:tcPr>
          <w:p w14:paraId="5B2DDCAD" w14:textId="77777777" w:rsidR="00BF046F" w:rsidRDefault="009B1006">
            <w:pPr>
              <w:pStyle w:val="TableParagraph"/>
              <w:spacing w:before="74"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 представление о технологическом процессе: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анализ устройства и назначения изделия;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выстраивание последовательности практических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 и технологических операций; подбор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 и инструментов; экономная разметка;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обработка с целью получения (выделения) деталей,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внесение необходимых дополнений и изменений</w:t>
            </w:r>
          </w:p>
        </w:tc>
        <w:tc>
          <w:tcPr>
            <w:tcW w:w="528" w:type="dxa"/>
          </w:tcPr>
          <w:p w14:paraId="0977BB15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150CD20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3DA1CD1" w14:textId="77777777" w:rsidR="00BF046F" w:rsidRDefault="009B100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904FC0" w14:textId="77777777" w:rsidR="00BF046F" w:rsidRDefault="00BF046F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185039B7" w14:textId="77777777" w:rsidR="00BF046F" w:rsidRDefault="009B100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Рассматривать использование принципа создания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вещей, средств художественной выразительности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 отраслях и профессиях;</w:t>
            </w:r>
          </w:p>
        </w:tc>
        <w:tc>
          <w:tcPr>
            <w:tcW w:w="1080" w:type="dxa"/>
          </w:tcPr>
          <w:p w14:paraId="58C2E777" w14:textId="77777777" w:rsidR="00BF046F" w:rsidRDefault="009B1006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4836983C" w14:textId="77777777" w:rsidR="00BF046F" w:rsidRDefault="004700AF">
            <w:pPr>
              <w:pStyle w:val="TableParagraph"/>
              <w:spacing w:before="74" w:line="266" w:lineRule="auto"/>
              <w:ind w:left="80" w:right="45"/>
              <w:rPr>
                <w:sz w:val="15"/>
              </w:rPr>
            </w:pPr>
            <w:hyperlink r:id="rId13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4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5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717B096A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42690524" w14:textId="77777777">
        <w:trPr>
          <w:trHeight w:val="1677"/>
        </w:trPr>
        <w:tc>
          <w:tcPr>
            <w:tcW w:w="468" w:type="dxa"/>
          </w:tcPr>
          <w:p w14:paraId="62C7D601" w14:textId="77777777" w:rsidR="00BF046F" w:rsidRDefault="009B1006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4094" w:type="dxa"/>
          </w:tcPr>
          <w:p w14:paraId="2769C0D4" w14:textId="77777777" w:rsidR="00BF046F" w:rsidRDefault="009B1006">
            <w:pPr>
              <w:pStyle w:val="TableParagraph"/>
              <w:spacing w:before="74" w:line="266" w:lineRule="auto"/>
              <w:ind w:right="4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Изготовление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соблюдением этапов технологического процесса</w:t>
            </w:r>
          </w:p>
        </w:tc>
        <w:tc>
          <w:tcPr>
            <w:tcW w:w="528" w:type="dxa"/>
          </w:tcPr>
          <w:p w14:paraId="1F173E0A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59B3C1E0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02189B6" w14:textId="77777777" w:rsidR="00BF046F" w:rsidRDefault="009B100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ACF512" w14:textId="77777777" w:rsidR="00BF046F" w:rsidRDefault="00BF046F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34260DE" w14:textId="77777777" w:rsidR="00BF046F" w:rsidRDefault="009B1006">
            <w:pPr>
              <w:pStyle w:val="TableParagraph"/>
              <w:spacing w:before="74" w:line="266" w:lineRule="auto"/>
              <w:ind w:left="79" w:right="39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изделием. Подготавливать материалы к работе;</w:t>
            </w:r>
          </w:p>
        </w:tc>
        <w:tc>
          <w:tcPr>
            <w:tcW w:w="1080" w:type="dxa"/>
          </w:tcPr>
          <w:p w14:paraId="048B20BC" w14:textId="77777777" w:rsidR="00BF046F" w:rsidRDefault="009B1006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8738EFB" w14:textId="77777777" w:rsidR="00BF046F" w:rsidRDefault="004700AF">
            <w:pPr>
              <w:pStyle w:val="TableParagraph"/>
              <w:spacing w:before="74" w:line="266" w:lineRule="auto"/>
              <w:ind w:left="80" w:right="45"/>
              <w:rPr>
                <w:sz w:val="15"/>
              </w:rPr>
            </w:pPr>
            <w:hyperlink r:id="rId16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7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8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34412659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1B1E2120" w14:textId="77777777">
        <w:trPr>
          <w:trHeight w:val="1870"/>
        </w:trPr>
        <w:tc>
          <w:tcPr>
            <w:tcW w:w="468" w:type="dxa"/>
          </w:tcPr>
          <w:p w14:paraId="51F703A1" w14:textId="77777777" w:rsidR="00BF046F" w:rsidRDefault="009B1006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4094" w:type="dxa"/>
          </w:tcPr>
          <w:p w14:paraId="0C531141" w14:textId="77777777" w:rsidR="00BF046F" w:rsidRDefault="009B1006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современность.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Новая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древних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про-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фессий. Совершенствование их технологических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процессов.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профессии;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</w:p>
        </w:tc>
        <w:tc>
          <w:tcPr>
            <w:tcW w:w="528" w:type="dxa"/>
          </w:tcPr>
          <w:p w14:paraId="69C9B551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A3DC1EF" w14:textId="77777777" w:rsidR="00BF046F" w:rsidRDefault="009B100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E45E20A" w14:textId="77777777" w:rsidR="00BF046F" w:rsidRDefault="009B100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9FD68FB" w14:textId="77777777" w:rsidR="00BF046F" w:rsidRDefault="00BF046F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19B14CBD" w14:textId="77777777" w:rsidR="00BF046F" w:rsidRDefault="009B100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Формировать общее представление о технологическом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процессе: анализ устройства и назначения изделия;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выстраивание последовательности практических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 и технологических операций; подбор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и инструментов; экономная разметка;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обработка с целью получения (выделения) деталей,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формообразование деталей, сборка, отделка изделия;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изделия в действии, внесение необходимых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дополнений и изменений;</w:t>
            </w:r>
          </w:p>
        </w:tc>
        <w:tc>
          <w:tcPr>
            <w:tcW w:w="1080" w:type="dxa"/>
          </w:tcPr>
          <w:p w14:paraId="41D9A32F" w14:textId="77777777" w:rsidR="00BF046F" w:rsidRDefault="009B1006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55562893" w14:textId="77777777" w:rsidR="00BF046F" w:rsidRDefault="004700AF">
            <w:pPr>
              <w:pStyle w:val="TableParagraph"/>
              <w:spacing w:before="74" w:line="266" w:lineRule="auto"/>
              <w:ind w:left="80" w:right="45"/>
              <w:rPr>
                <w:sz w:val="15"/>
              </w:rPr>
            </w:pPr>
            <w:hyperlink r:id="rId19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0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1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655F7BD2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</w:tbl>
    <w:p w14:paraId="6DE9896F" w14:textId="77777777" w:rsidR="00BF046F" w:rsidRDefault="00BF046F">
      <w:pPr>
        <w:rPr>
          <w:sz w:val="15"/>
        </w:rPr>
        <w:sectPr w:rsidR="00BF046F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56D11B95" w14:textId="77777777">
        <w:trPr>
          <w:trHeight w:val="1677"/>
        </w:trPr>
        <w:tc>
          <w:tcPr>
            <w:tcW w:w="468" w:type="dxa"/>
          </w:tcPr>
          <w:p w14:paraId="334A6C19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1.6.</w:t>
            </w:r>
          </w:p>
        </w:tc>
        <w:tc>
          <w:tcPr>
            <w:tcW w:w="4094" w:type="dxa"/>
          </w:tcPr>
          <w:p w14:paraId="4921CFD3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Элементарная творческая и проектная деятельность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(создание замысла, его детализация и воплощение).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Несложные коллективные, групповые проекты</w:t>
            </w:r>
          </w:p>
        </w:tc>
        <w:tc>
          <w:tcPr>
            <w:tcW w:w="528" w:type="dxa"/>
          </w:tcPr>
          <w:p w14:paraId="312EBC3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8F6D59A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06D766B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6264E247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3499DDA" w14:textId="77777777" w:rsidR="00BF046F" w:rsidRDefault="009B1006">
            <w:pPr>
              <w:pStyle w:val="TableParagraph"/>
              <w:spacing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Формировать элементарные представления 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прочность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удобство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эстетическая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выразительность. Изготавливать изделия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принципа;</w:t>
            </w:r>
          </w:p>
        </w:tc>
        <w:tc>
          <w:tcPr>
            <w:tcW w:w="1080" w:type="dxa"/>
          </w:tcPr>
          <w:p w14:paraId="4A3988CA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C4189FF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22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3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4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1957C299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2B45287" w14:textId="77777777">
        <w:trPr>
          <w:trHeight w:val="333"/>
        </w:trPr>
        <w:tc>
          <w:tcPr>
            <w:tcW w:w="4562" w:type="dxa"/>
            <w:gridSpan w:val="2"/>
          </w:tcPr>
          <w:p w14:paraId="2F1BFF38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601AC3E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0407" w:type="dxa"/>
            <w:gridSpan w:val="6"/>
          </w:tcPr>
          <w:p w14:paraId="7DD9AC4F" w14:textId="77777777" w:rsidR="00BF046F" w:rsidRDefault="00BF046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F046F" w14:paraId="6C9CDD88" w14:textId="77777777">
        <w:trPr>
          <w:trHeight w:val="333"/>
        </w:trPr>
        <w:tc>
          <w:tcPr>
            <w:tcW w:w="15497" w:type="dxa"/>
            <w:gridSpan w:val="9"/>
          </w:tcPr>
          <w:p w14:paraId="7ACEDA62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ТЕХНОЛОГИИ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РУЧНОЙ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</w:tr>
      <w:tr w:rsidR="00BF046F" w14:paraId="082671BB" w14:textId="77777777">
        <w:trPr>
          <w:trHeight w:val="1870"/>
        </w:trPr>
        <w:tc>
          <w:tcPr>
            <w:tcW w:w="468" w:type="dxa"/>
          </w:tcPr>
          <w:p w14:paraId="58EB9507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4094" w:type="dxa"/>
          </w:tcPr>
          <w:p w14:paraId="60C119AA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Многообразие материалов, их свойств и 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практическое применение в жизни. Исследование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сравнение элементарных физических, механических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технологических свойств различных материалов.</w:t>
            </w:r>
          </w:p>
          <w:p w14:paraId="6B026CB7" w14:textId="77777777" w:rsidR="00BF046F" w:rsidRDefault="009B1006">
            <w:pPr>
              <w:pStyle w:val="TableParagraph"/>
              <w:spacing w:before="3" w:line="266" w:lineRule="auto"/>
              <w:ind w:right="6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Выбор материалов по их декоративно-художественным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конструктивным свойствам.</w:t>
            </w:r>
          </w:p>
        </w:tc>
        <w:tc>
          <w:tcPr>
            <w:tcW w:w="528" w:type="dxa"/>
          </w:tcPr>
          <w:p w14:paraId="5711A02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05</w:t>
            </w:r>
          </w:p>
        </w:tc>
        <w:tc>
          <w:tcPr>
            <w:tcW w:w="1104" w:type="dxa"/>
          </w:tcPr>
          <w:p w14:paraId="5A39621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673E99C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7D5F1CC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35A9D6B5" w14:textId="77777777" w:rsidR="00BF046F" w:rsidRDefault="009B1006">
            <w:pPr>
              <w:pStyle w:val="TableParagraph"/>
              <w:spacing w:line="266" w:lineRule="auto"/>
              <w:ind w:left="79" w:right="298"/>
              <w:rPr>
                <w:sz w:val="15"/>
              </w:rPr>
            </w:pPr>
            <w:r>
              <w:rPr>
                <w:w w:val="105"/>
                <w:sz w:val="15"/>
              </w:rPr>
              <w:t>По заданному образцу организовывать свою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 подготавливать рабочее место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 с природным материалом, правильно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 соответствии с индивидуальными особенностями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 под контролем учителя в процессе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 изделия контролировать и при</w:t>
            </w:r>
          </w:p>
          <w:p w14:paraId="4F9EAF0D" w14:textId="77777777" w:rsidR="00BF046F" w:rsidRDefault="009B1006">
            <w:pPr>
              <w:pStyle w:val="TableParagraph"/>
              <w:spacing w:before="5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необходимости восстанавливать порядок на рабочем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 убирать рабочее место;</w:t>
            </w:r>
          </w:p>
        </w:tc>
        <w:tc>
          <w:tcPr>
            <w:tcW w:w="1080" w:type="dxa"/>
          </w:tcPr>
          <w:p w14:paraId="15AE62A3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5E0AC3AE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25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6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7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E01DA74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4808B345" w14:textId="77777777">
        <w:trPr>
          <w:trHeight w:val="1677"/>
        </w:trPr>
        <w:tc>
          <w:tcPr>
            <w:tcW w:w="468" w:type="dxa"/>
          </w:tcPr>
          <w:p w14:paraId="45E5C164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4094" w:type="dxa"/>
          </w:tcPr>
          <w:p w14:paraId="1A38E47C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Называние и выполнение основных технологических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операций ручной обработки материалов в процессе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линейки (угольника, циркуля), формообразование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 (сгибание, складывание тонкого картона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плотных видов бу-</w:t>
            </w:r>
          </w:p>
          <w:p w14:paraId="13A223A5" w14:textId="77777777" w:rsidR="00BF046F" w:rsidRDefault="009B1006">
            <w:pPr>
              <w:pStyle w:val="TableParagraph"/>
              <w:spacing w:before="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(сшивание)</w:t>
            </w:r>
          </w:p>
        </w:tc>
        <w:tc>
          <w:tcPr>
            <w:tcW w:w="528" w:type="dxa"/>
          </w:tcPr>
          <w:p w14:paraId="4E3E2611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41472BB3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2643D7A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A976E27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E69992B" w14:textId="77777777" w:rsidR="00BF046F" w:rsidRDefault="009B1006">
            <w:pPr>
              <w:pStyle w:val="TableParagraph"/>
              <w:spacing w:line="266" w:lineRule="auto"/>
              <w:ind w:left="79" w:right="50"/>
              <w:rPr>
                <w:sz w:val="15"/>
              </w:rPr>
            </w:pPr>
            <w:r>
              <w:rPr>
                <w:w w:val="105"/>
                <w:sz w:val="15"/>
              </w:rPr>
              <w:t>Применять правила рационального и безопасного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чертёжных инструментов (линейка,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угольник,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циркуль).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основных инструментов и приспособлений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ручного труда, использовать их в практической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работе;</w:t>
            </w:r>
          </w:p>
        </w:tc>
        <w:tc>
          <w:tcPr>
            <w:tcW w:w="1080" w:type="dxa"/>
          </w:tcPr>
          <w:p w14:paraId="14260002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0DB0A19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28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29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0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3E1F0B7E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63BBCAB0" w14:textId="77777777">
        <w:trPr>
          <w:trHeight w:val="1677"/>
        </w:trPr>
        <w:tc>
          <w:tcPr>
            <w:tcW w:w="468" w:type="dxa"/>
          </w:tcPr>
          <w:p w14:paraId="10D23762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4094" w:type="dxa"/>
          </w:tcPr>
          <w:p w14:paraId="6BA371DB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Подвижное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соединение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деталей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7853D4CB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31761DD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3122756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A7BF618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209CC745" w14:textId="77777777" w:rsidR="00BF046F" w:rsidRDefault="009B1006">
            <w:pPr>
              <w:pStyle w:val="TableParagraph"/>
              <w:spacing w:line="266" w:lineRule="auto"/>
              <w:ind w:left="79" w:right="174"/>
              <w:rPr>
                <w:sz w:val="15"/>
              </w:rPr>
            </w:pPr>
            <w:r>
              <w:rPr>
                <w:w w:val="105"/>
                <w:sz w:val="15"/>
              </w:rPr>
              <w:t>Различать подвижные и неподвижные соединения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щелевой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замок;</w:t>
            </w:r>
          </w:p>
        </w:tc>
        <w:tc>
          <w:tcPr>
            <w:tcW w:w="1080" w:type="dxa"/>
          </w:tcPr>
          <w:p w14:paraId="39955FA8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328395B6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31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2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3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7D132D3F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42ADE25" w14:textId="77777777">
        <w:trPr>
          <w:trHeight w:val="2254"/>
        </w:trPr>
        <w:tc>
          <w:tcPr>
            <w:tcW w:w="468" w:type="dxa"/>
          </w:tcPr>
          <w:p w14:paraId="365BA512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4094" w:type="dxa"/>
          </w:tcPr>
          <w:p w14:paraId="74D862ED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Использование соответствующих способов обработки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 в зависимости от вида и назначения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изделия</w:t>
            </w:r>
          </w:p>
        </w:tc>
        <w:tc>
          <w:tcPr>
            <w:tcW w:w="528" w:type="dxa"/>
          </w:tcPr>
          <w:p w14:paraId="2C58119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9A697B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716BECB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EA22286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D13520A" w14:textId="77777777" w:rsidR="00BF046F" w:rsidRDefault="009B1006">
            <w:pPr>
              <w:pStyle w:val="TableParagraph"/>
              <w:spacing w:line="266" w:lineRule="auto"/>
              <w:ind w:left="79" w:right="61"/>
              <w:rPr>
                <w:sz w:val="15"/>
              </w:rPr>
            </w:pPr>
            <w:r>
              <w:rPr>
                <w:w w:val="105"/>
                <w:sz w:val="15"/>
              </w:rPr>
              <w:t>Анализировать конструкцию изделия, обсуждать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 технологические операции ручной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обработки материалов в процессе изготовления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изделия: разметку деталей с помощью 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(угольника, циркуля), выделение деталей,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формообразование деталей (сгибание, складывание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тонкого картона и плотных видов бумаги), сборку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 (склеивание) и отделку изделия или 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 по заданному образцу и самостоятельно 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 изделия в изученной технике;</w:t>
            </w:r>
          </w:p>
        </w:tc>
        <w:tc>
          <w:tcPr>
            <w:tcW w:w="1080" w:type="dxa"/>
          </w:tcPr>
          <w:p w14:paraId="393EF791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3FAC366A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34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5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6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4CB057F3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</w:tbl>
    <w:p w14:paraId="1B98F541" w14:textId="77777777" w:rsidR="00BF046F" w:rsidRDefault="00BF046F">
      <w:pPr>
        <w:rPr>
          <w:sz w:val="15"/>
        </w:rPr>
        <w:sectPr w:rsidR="00BF046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7319692D" w14:textId="77777777">
        <w:trPr>
          <w:trHeight w:val="1677"/>
        </w:trPr>
        <w:tc>
          <w:tcPr>
            <w:tcW w:w="468" w:type="dxa"/>
          </w:tcPr>
          <w:p w14:paraId="560580D9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2.5.</w:t>
            </w:r>
          </w:p>
        </w:tc>
        <w:tc>
          <w:tcPr>
            <w:tcW w:w="4094" w:type="dxa"/>
          </w:tcPr>
          <w:p w14:paraId="2C2CF48D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 условных графических изображений: рисунок,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простейший чертёж, эскиз, схема</w:t>
            </w:r>
          </w:p>
        </w:tc>
        <w:tc>
          <w:tcPr>
            <w:tcW w:w="528" w:type="dxa"/>
          </w:tcPr>
          <w:p w14:paraId="53AE986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C1925FE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BD3702B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1982F4DE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4FF8BAEB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Различать виды условных графических изображений: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 простейший чертёж, эскиз, схема.</w:t>
            </w:r>
          </w:p>
          <w:p w14:paraId="1427B426" w14:textId="77777777" w:rsidR="00BF046F" w:rsidRDefault="009B1006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 в практической работе чертёжные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(угольник,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циркуль),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функциональное назначение, конструкцию;</w:t>
            </w:r>
          </w:p>
        </w:tc>
        <w:tc>
          <w:tcPr>
            <w:tcW w:w="1080" w:type="dxa"/>
          </w:tcPr>
          <w:p w14:paraId="5236C310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9E60B91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37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8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39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2956697B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53172242" w14:textId="77777777">
        <w:trPr>
          <w:trHeight w:val="1677"/>
        </w:trPr>
        <w:tc>
          <w:tcPr>
            <w:tcW w:w="468" w:type="dxa"/>
          </w:tcPr>
          <w:p w14:paraId="30E4C6DB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4094" w:type="dxa"/>
          </w:tcPr>
          <w:p w14:paraId="53AD7B6D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Чертёжные инструменты — линейка (угольник,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циркуль).</w:t>
            </w:r>
          </w:p>
          <w:p w14:paraId="4164E375" w14:textId="77777777" w:rsidR="00BF046F" w:rsidRDefault="009B1006">
            <w:pPr>
              <w:pStyle w:val="TableParagraph"/>
              <w:spacing w:before="2" w:line="266" w:lineRule="auto"/>
              <w:ind w:right="41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Их функциональное назначение, конструкция.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Приёмы безопасной работы колющими (циркуль)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528" w:type="dxa"/>
          </w:tcPr>
          <w:p w14:paraId="5676D7B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83D997D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E36115F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B4555DB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DFBA56D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Различать виды условных графических изображений: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 простейший чертёж, эскиз, схема.</w:t>
            </w:r>
          </w:p>
          <w:p w14:paraId="0A060B89" w14:textId="77777777" w:rsidR="00BF046F" w:rsidRDefault="009B1006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 в практической работе чертёжные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(угольник,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циркуль),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функциональное назначение, конструкцию;</w:t>
            </w:r>
          </w:p>
        </w:tc>
        <w:tc>
          <w:tcPr>
            <w:tcW w:w="1080" w:type="dxa"/>
          </w:tcPr>
          <w:p w14:paraId="24F53E71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F694D50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40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1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2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35C7F537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35B23AF0" w14:textId="77777777">
        <w:trPr>
          <w:trHeight w:val="1822"/>
        </w:trPr>
        <w:tc>
          <w:tcPr>
            <w:tcW w:w="468" w:type="dxa"/>
          </w:tcPr>
          <w:p w14:paraId="398A31AB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4094" w:type="dxa"/>
          </w:tcPr>
          <w:p w14:paraId="05A031FC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картона</w:t>
            </w:r>
          </w:p>
        </w:tc>
        <w:tc>
          <w:tcPr>
            <w:tcW w:w="528" w:type="dxa"/>
          </w:tcPr>
          <w:p w14:paraId="6DAA413F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79610A3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30915B5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E928816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367B8AD6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Наблюдать, сравнивать, сопоставлять свойства бумаги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(состав, цвет, прочность); определять виды бумаг.</w:t>
            </w:r>
          </w:p>
          <w:p w14:paraId="3C89FB39" w14:textId="77777777" w:rsidR="00BF046F" w:rsidRDefault="009B1006">
            <w:pPr>
              <w:pStyle w:val="TableParagraph"/>
              <w:spacing w:before="2" w:line="266" w:lineRule="auto"/>
              <w:ind w:left="79" w:right="1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Называть особенности использования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 для изготовления изделия. Осваивать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 приёмы работы с бумагой, правила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 работы, правила разметки деталей;</w:t>
            </w:r>
          </w:p>
        </w:tc>
        <w:tc>
          <w:tcPr>
            <w:tcW w:w="1080" w:type="dxa"/>
          </w:tcPr>
          <w:p w14:paraId="14779E7D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4C07E0A6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43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4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5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654225D5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7EBC5756" w14:textId="77777777">
        <w:trPr>
          <w:trHeight w:val="1677"/>
        </w:trPr>
        <w:tc>
          <w:tcPr>
            <w:tcW w:w="468" w:type="dxa"/>
          </w:tcPr>
          <w:p w14:paraId="118BEBDF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4094" w:type="dxa"/>
          </w:tcPr>
          <w:p w14:paraId="3FE485F4" w14:textId="77777777" w:rsidR="00BF046F" w:rsidRDefault="009B1006">
            <w:pPr>
              <w:pStyle w:val="TableParagraph"/>
              <w:spacing w:line="266" w:lineRule="auto"/>
              <w:ind w:right="34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Назначение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(контур,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разреза,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сгиба, выносная, размерная). Чтение условных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графических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изображений</w:t>
            </w:r>
          </w:p>
        </w:tc>
        <w:tc>
          <w:tcPr>
            <w:tcW w:w="528" w:type="dxa"/>
          </w:tcPr>
          <w:p w14:paraId="3CF3C778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F381AA9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663BDF4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B7B1D85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4D285606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Читать графическую чертёжную документацию: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простейший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чертёж,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эскиз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обозначений;</w:t>
            </w:r>
          </w:p>
        </w:tc>
        <w:tc>
          <w:tcPr>
            <w:tcW w:w="1080" w:type="dxa"/>
          </w:tcPr>
          <w:p w14:paraId="1F7914CD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031FB02D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46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7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48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71B66E8F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66E8FCFD" w14:textId="77777777">
        <w:trPr>
          <w:trHeight w:val="1677"/>
        </w:trPr>
        <w:tc>
          <w:tcPr>
            <w:tcW w:w="468" w:type="dxa"/>
          </w:tcPr>
          <w:p w14:paraId="1A6F8B09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4094" w:type="dxa"/>
          </w:tcPr>
          <w:p w14:paraId="4435976F" w14:textId="77777777" w:rsidR="00BF046F" w:rsidRDefault="009B1006">
            <w:pPr>
              <w:pStyle w:val="TableParagraph"/>
              <w:spacing w:line="266" w:lineRule="auto"/>
              <w:ind w:right="34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прямоугольника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углов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(от одного прямого угла).</w:t>
            </w:r>
          </w:p>
        </w:tc>
        <w:tc>
          <w:tcPr>
            <w:tcW w:w="528" w:type="dxa"/>
          </w:tcPr>
          <w:p w14:paraId="56FF5BE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D74CFC9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25540DF7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4A87C32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EB15E3B" w14:textId="77777777" w:rsidR="00BF046F" w:rsidRDefault="009B1006">
            <w:pPr>
              <w:pStyle w:val="TableParagraph"/>
              <w:spacing w:line="266" w:lineRule="auto"/>
              <w:ind w:left="79" w:right="531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прямоугольника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прямых углов, от одного прямого угла;</w:t>
            </w:r>
          </w:p>
        </w:tc>
        <w:tc>
          <w:tcPr>
            <w:tcW w:w="1080" w:type="dxa"/>
          </w:tcPr>
          <w:p w14:paraId="2578F5FF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2C81F528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49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0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1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10A6B7E1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47A6F07E" w14:textId="77777777">
        <w:trPr>
          <w:trHeight w:val="1870"/>
        </w:trPr>
        <w:tc>
          <w:tcPr>
            <w:tcW w:w="468" w:type="dxa"/>
          </w:tcPr>
          <w:p w14:paraId="133E7657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2.10</w:t>
            </w:r>
          </w:p>
        </w:tc>
        <w:tc>
          <w:tcPr>
            <w:tcW w:w="4094" w:type="dxa"/>
          </w:tcPr>
          <w:p w14:paraId="5E4EA7D1" w14:textId="77777777" w:rsidR="00BF046F" w:rsidRDefault="009B1006">
            <w:pPr>
              <w:pStyle w:val="TableParagraph"/>
              <w:spacing w:line="266" w:lineRule="auto"/>
              <w:ind w:right="9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Сгибание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складывание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тонкого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плотных видов бумаги — биговка</w:t>
            </w:r>
          </w:p>
        </w:tc>
        <w:tc>
          <w:tcPr>
            <w:tcW w:w="528" w:type="dxa"/>
          </w:tcPr>
          <w:p w14:paraId="0A88F05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27822C6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5DAED7C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AD56293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3733618B" w14:textId="77777777" w:rsidR="00BF046F" w:rsidRDefault="009B1006">
            <w:pPr>
              <w:pStyle w:val="TableParagraph"/>
              <w:spacing w:line="266" w:lineRule="auto"/>
              <w:ind w:left="79" w:right="298"/>
              <w:rPr>
                <w:sz w:val="15"/>
              </w:rPr>
            </w:pPr>
            <w:r>
              <w:rPr>
                <w:w w:val="105"/>
                <w:sz w:val="15"/>
              </w:rPr>
              <w:t>По заданному образцу организовывать свою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 подготавливать рабочее место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 с природным материалом, правильно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 соответствии с индивидуальными особенностями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 под контролем учителя в процессе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 изделия контролировать и при</w:t>
            </w:r>
          </w:p>
          <w:p w14:paraId="4931D78E" w14:textId="77777777" w:rsidR="00BF046F" w:rsidRDefault="009B1006">
            <w:pPr>
              <w:pStyle w:val="TableParagraph"/>
              <w:spacing w:before="5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необходимости восстанавливать порядок на рабочем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 убирать рабочее место;</w:t>
            </w:r>
          </w:p>
        </w:tc>
        <w:tc>
          <w:tcPr>
            <w:tcW w:w="1080" w:type="dxa"/>
          </w:tcPr>
          <w:p w14:paraId="1827360F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33519E43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52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3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4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D314EBF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</w:tbl>
    <w:p w14:paraId="6A64FC52" w14:textId="77777777" w:rsidR="00BF046F" w:rsidRDefault="00BF046F">
      <w:pPr>
        <w:rPr>
          <w:sz w:val="15"/>
        </w:rPr>
        <w:sectPr w:rsidR="00BF046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54FF4DCB" w14:textId="77777777">
        <w:trPr>
          <w:trHeight w:val="1677"/>
        </w:trPr>
        <w:tc>
          <w:tcPr>
            <w:tcW w:w="468" w:type="dxa"/>
          </w:tcPr>
          <w:p w14:paraId="3F30BADE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2.11.</w:t>
            </w:r>
          </w:p>
        </w:tc>
        <w:tc>
          <w:tcPr>
            <w:tcW w:w="4094" w:type="dxa"/>
          </w:tcPr>
          <w:p w14:paraId="4B7DB1C3" w14:textId="77777777" w:rsidR="00BF046F" w:rsidRDefault="009B1006">
            <w:pPr>
              <w:pStyle w:val="TableParagraph"/>
              <w:spacing w:line="266" w:lineRule="auto"/>
              <w:ind w:right="10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Разметка деталей с опорой на простейший чертёж,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эскиз.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рисунку,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простейшему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чертежу или эскизу, схеме</w:t>
            </w:r>
          </w:p>
        </w:tc>
        <w:tc>
          <w:tcPr>
            <w:tcW w:w="528" w:type="dxa"/>
          </w:tcPr>
          <w:p w14:paraId="30195AE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57C07029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C9BA97E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AC1FD05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F149624" w14:textId="77777777" w:rsidR="00BF046F" w:rsidRDefault="009B1006">
            <w:pPr>
              <w:pStyle w:val="TableParagraph"/>
              <w:spacing w:line="266" w:lineRule="auto"/>
              <w:ind w:left="79" w:right="169"/>
              <w:rPr>
                <w:sz w:val="15"/>
              </w:rPr>
            </w:pPr>
            <w:r>
              <w:rPr>
                <w:w w:val="105"/>
                <w:sz w:val="15"/>
              </w:rPr>
              <w:t>Планировать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учебнике, рабочей тетради образцу;</w:t>
            </w:r>
          </w:p>
        </w:tc>
        <w:tc>
          <w:tcPr>
            <w:tcW w:w="1080" w:type="dxa"/>
          </w:tcPr>
          <w:p w14:paraId="23D09715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440B65B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55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6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7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11A07D9B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6E7C9E5F" w14:textId="77777777">
        <w:trPr>
          <w:trHeight w:val="1677"/>
        </w:trPr>
        <w:tc>
          <w:tcPr>
            <w:tcW w:w="468" w:type="dxa"/>
          </w:tcPr>
          <w:p w14:paraId="61583E35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2.12.</w:t>
            </w:r>
          </w:p>
        </w:tc>
        <w:tc>
          <w:tcPr>
            <w:tcW w:w="4094" w:type="dxa"/>
          </w:tcPr>
          <w:p w14:paraId="115772D0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измерений,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вычислений</w:t>
            </w:r>
          </w:p>
          <w:p w14:paraId="62DC5D31" w14:textId="77777777" w:rsidR="00BF046F" w:rsidRDefault="009B1006">
            <w:pPr>
              <w:pStyle w:val="TableParagraph"/>
              <w:spacing w:before="2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построений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для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решения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практических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задач</w:t>
            </w:r>
          </w:p>
        </w:tc>
        <w:tc>
          <w:tcPr>
            <w:tcW w:w="528" w:type="dxa"/>
          </w:tcPr>
          <w:p w14:paraId="3AF0138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27298C51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FF8BF56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4D14420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B2F3918" w14:textId="77777777" w:rsidR="00BF046F" w:rsidRDefault="009B1006">
            <w:pPr>
              <w:pStyle w:val="TableParagraph"/>
              <w:spacing w:line="266" w:lineRule="auto"/>
              <w:ind w:left="79" w:right="98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построение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окружности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помощью циркуля;</w:t>
            </w:r>
          </w:p>
        </w:tc>
        <w:tc>
          <w:tcPr>
            <w:tcW w:w="1080" w:type="dxa"/>
          </w:tcPr>
          <w:p w14:paraId="0DAE33C6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F04F5B0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58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59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0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2C525B12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09D759A" w14:textId="77777777">
        <w:trPr>
          <w:trHeight w:val="1677"/>
        </w:trPr>
        <w:tc>
          <w:tcPr>
            <w:tcW w:w="468" w:type="dxa"/>
          </w:tcPr>
          <w:p w14:paraId="3DD4A4BD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2.13.</w:t>
            </w:r>
          </w:p>
        </w:tc>
        <w:tc>
          <w:tcPr>
            <w:tcW w:w="4094" w:type="dxa"/>
          </w:tcPr>
          <w:p w14:paraId="21C0B4D0" w14:textId="77777777" w:rsidR="00BF046F" w:rsidRDefault="009B1006">
            <w:pPr>
              <w:pStyle w:val="TableParagraph"/>
              <w:spacing w:line="266" w:lineRule="auto"/>
              <w:ind w:right="11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Подвижное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проволоку,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толстую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нитку.</w:t>
            </w:r>
          </w:p>
        </w:tc>
        <w:tc>
          <w:tcPr>
            <w:tcW w:w="528" w:type="dxa"/>
          </w:tcPr>
          <w:p w14:paraId="78E55458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0E1AA6F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C541E8B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2249982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121CFFD" w14:textId="77777777" w:rsidR="00BF046F" w:rsidRDefault="009B1006">
            <w:pPr>
              <w:pStyle w:val="TableParagraph"/>
              <w:spacing w:line="266" w:lineRule="auto"/>
              <w:ind w:left="79" w:right="104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подвижное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проволоку, толстую нитку;</w:t>
            </w:r>
          </w:p>
        </w:tc>
        <w:tc>
          <w:tcPr>
            <w:tcW w:w="1080" w:type="dxa"/>
          </w:tcPr>
          <w:p w14:paraId="19350CDC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233B0647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61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2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3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2A6C87AB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728F2B7D" w14:textId="77777777">
        <w:trPr>
          <w:trHeight w:val="1677"/>
        </w:trPr>
        <w:tc>
          <w:tcPr>
            <w:tcW w:w="468" w:type="dxa"/>
          </w:tcPr>
          <w:p w14:paraId="53B55D8D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2.14.</w:t>
            </w:r>
          </w:p>
        </w:tc>
        <w:tc>
          <w:tcPr>
            <w:tcW w:w="4094" w:type="dxa"/>
          </w:tcPr>
          <w:p w14:paraId="6FD2C46F" w14:textId="77777777" w:rsidR="00BF046F" w:rsidRDefault="009B1006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Технология обработки текстильных материалов.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Строение ткани (поперечное и продольное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направление нитей). Ткани и нитки растительного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происхождения (полученные на основе натурального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сырья)</w:t>
            </w:r>
          </w:p>
        </w:tc>
        <w:tc>
          <w:tcPr>
            <w:tcW w:w="528" w:type="dxa"/>
          </w:tcPr>
          <w:p w14:paraId="03C6CAD7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C605EF6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82800CD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51B36EA5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BA8964B" w14:textId="77777777" w:rsidR="00BF046F" w:rsidRDefault="009B1006">
            <w:pPr>
              <w:pStyle w:val="TableParagraph"/>
              <w:spacing w:line="266" w:lineRule="auto"/>
              <w:ind w:left="79" w:right="171"/>
              <w:rPr>
                <w:sz w:val="15"/>
              </w:rPr>
            </w:pPr>
            <w:r>
              <w:rPr>
                <w:w w:val="105"/>
                <w:sz w:val="15"/>
              </w:rPr>
              <w:t>Классифицировать изучаемые материалы (ткани,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трикотаж,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нетканые)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нитям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основ; нитки по назначению и происхождению,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изучаемые материалы по сырью, из которого они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изготовлены;</w:t>
            </w:r>
          </w:p>
        </w:tc>
        <w:tc>
          <w:tcPr>
            <w:tcW w:w="1080" w:type="dxa"/>
          </w:tcPr>
          <w:p w14:paraId="3D9A99BB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F0876B8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64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5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6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32BF5E3D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8A94643" w14:textId="77777777">
        <w:trPr>
          <w:trHeight w:val="1677"/>
        </w:trPr>
        <w:tc>
          <w:tcPr>
            <w:tcW w:w="468" w:type="dxa"/>
          </w:tcPr>
          <w:p w14:paraId="798458BC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2.15.</w:t>
            </w:r>
          </w:p>
        </w:tc>
        <w:tc>
          <w:tcPr>
            <w:tcW w:w="4094" w:type="dxa"/>
          </w:tcPr>
          <w:p w14:paraId="654D2E17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ниток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(швейные,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мулине)</w:t>
            </w:r>
          </w:p>
        </w:tc>
        <w:tc>
          <w:tcPr>
            <w:tcW w:w="528" w:type="dxa"/>
          </w:tcPr>
          <w:p w14:paraId="5CEE03B1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210874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F2175F2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1B69AA3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5570AE6" w14:textId="77777777" w:rsidR="00BF046F" w:rsidRDefault="009B1006">
            <w:pPr>
              <w:pStyle w:val="TableParagraph"/>
              <w:spacing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ниток: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шёлковые,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мулине,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швейные,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пряжа, их использование;</w:t>
            </w:r>
          </w:p>
        </w:tc>
        <w:tc>
          <w:tcPr>
            <w:tcW w:w="1080" w:type="dxa"/>
          </w:tcPr>
          <w:p w14:paraId="0749EF6E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3A72F939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67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8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69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67CFC444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09F5A934" w14:textId="77777777">
        <w:trPr>
          <w:trHeight w:val="1846"/>
        </w:trPr>
        <w:tc>
          <w:tcPr>
            <w:tcW w:w="468" w:type="dxa"/>
          </w:tcPr>
          <w:p w14:paraId="00F93EDA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2.16.</w:t>
            </w:r>
          </w:p>
        </w:tc>
        <w:tc>
          <w:tcPr>
            <w:tcW w:w="4094" w:type="dxa"/>
          </w:tcPr>
          <w:p w14:paraId="74ECE1BF" w14:textId="77777777" w:rsidR="00BF046F" w:rsidRDefault="009B1006">
            <w:pPr>
              <w:pStyle w:val="TableParagraph"/>
              <w:spacing w:line="266" w:lineRule="auto"/>
              <w:ind w:right="4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Трикотаж, нетканые материалы (общее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представление),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</w:t>
            </w:r>
          </w:p>
        </w:tc>
        <w:tc>
          <w:tcPr>
            <w:tcW w:w="528" w:type="dxa"/>
          </w:tcPr>
          <w:p w14:paraId="3E9D513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440FDCD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C556702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35D80C8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25225652" w14:textId="77777777" w:rsidR="00BF046F" w:rsidRDefault="009B1006">
            <w:pPr>
              <w:pStyle w:val="TableParagraph"/>
              <w:spacing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Определять под руководством учителя сырьё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производства натуральных тканей (хлопковые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льняные ткани вырабатывают из волокон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растительного происхождения; шерстяные производят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 волокна, получаемого из шерсти животных);</w:t>
            </w:r>
          </w:p>
        </w:tc>
        <w:tc>
          <w:tcPr>
            <w:tcW w:w="1080" w:type="dxa"/>
          </w:tcPr>
          <w:p w14:paraId="31563D37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54772E03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70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1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2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7B2D0A6B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</w:tbl>
    <w:p w14:paraId="3068ECF5" w14:textId="77777777" w:rsidR="00BF046F" w:rsidRDefault="00BF046F">
      <w:pPr>
        <w:rPr>
          <w:sz w:val="15"/>
        </w:rPr>
        <w:sectPr w:rsidR="00BF046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21BBBC4F" w14:textId="77777777">
        <w:trPr>
          <w:trHeight w:val="1677"/>
        </w:trPr>
        <w:tc>
          <w:tcPr>
            <w:tcW w:w="468" w:type="dxa"/>
          </w:tcPr>
          <w:p w14:paraId="44574E44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2.17.</w:t>
            </w:r>
          </w:p>
        </w:tc>
        <w:tc>
          <w:tcPr>
            <w:tcW w:w="4094" w:type="dxa"/>
          </w:tcPr>
          <w:p w14:paraId="646269AE" w14:textId="77777777" w:rsidR="00BF046F" w:rsidRDefault="009B1006">
            <w:pPr>
              <w:pStyle w:val="TableParagraph"/>
              <w:spacing w:line="266" w:lineRule="auto"/>
              <w:ind w:right="6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Варианты строчки прямого стежка (перевивы,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наборы)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и/или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строчка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косого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стежка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варианты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(крестик, стебельчатая, ёлочка)</w:t>
            </w:r>
          </w:p>
        </w:tc>
        <w:tc>
          <w:tcPr>
            <w:tcW w:w="528" w:type="dxa"/>
          </w:tcPr>
          <w:p w14:paraId="2E7D3664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149C6FAD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074EF0D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103B032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758B4C45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Соблюдать технологическую последовательность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изготовления несложного швейного изделия (разметка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деталей, выкраивание деталей, отделка деталей,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сшивание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деталей);</w:t>
            </w:r>
          </w:p>
        </w:tc>
        <w:tc>
          <w:tcPr>
            <w:tcW w:w="1080" w:type="dxa"/>
          </w:tcPr>
          <w:p w14:paraId="7BF9F8A9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3FC56681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73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4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5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12FA2720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982AC4C" w14:textId="77777777">
        <w:trPr>
          <w:trHeight w:val="1677"/>
        </w:trPr>
        <w:tc>
          <w:tcPr>
            <w:tcW w:w="468" w:type="dxa"/>
          </w:tcPr>
          <w:p w14:paraId="3A33F9B1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2.18.</w:t>
            </w:r>
          </w:p>
        </w:tc>
        <w:tc>
          <w:tcPr>
            <w:tcW w:w="4094" w:type="dxa"/>
          </w:tcPr>
          <w:p w14:paraId="76FED0B7" w14:textId="77777777" w:rsidR="00BF046F" w:rsidRDefault="009B1006">
            <w:pPr>
              <w:pStyle w:val="TableParagraph"/>
              <w:spacing w:line="266" w:lineRule="auto"/>
              <w:ind w:right="4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Лекало.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лекала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(простейшей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выкройки)</w:t>
            </w:r>
          </w:p>
        </w:tc>
        <w:tc>
          <w:tcPr>
            <w:tcW w:w="528" w:type="dxa"/>
          </w:tcPr>
          <w:p w14:paraId="2899FF62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36E712AB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9C3E936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BD69435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2009C0F" w14:textId="77777777" w:rsidR="00BF046F" w:rsidRDefault="009B1006">
            <w:pPr>
              <w:pStyle w:val="TableParagraph"/>
              <w:spacing w:line="266" w:lineRule="auto"/>
              <w:ind w:left="79" w:right="198"/>
              <w:rPr>
                <w:sz w:val="15"/>
              </w:rPr>
            </w:pPr>
            <w:r>
              <w:rPr>
                <w:w w:val="105"/>
                <w:sz w:val="15"/>
              </w:rPr>
              <w:t>Выполнять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лекала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(простейшей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выкройки);</w:t>
            </w:r>
          </w:p>
        </w:tc>
        <w:tc>
          <w:tcPr>
            <w:tcW w:w="1080" w:type="dxa"/>
          </w:tcPr>
          <w:p w14:paraId="6C6FA704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12672DCF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76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7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78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1B55113A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3CB83DAA" w14:textId="77777777">
        <w:trPr>
          <w:trHeight w:val="1677"/>
        </w:trPr>
        <w:tc>
          <w:tcPr>
            <w:tcW w:w="468" w:type="dxa"/>
          </w:tcPr>
          <w:p w14:paraId="1518AB5D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2.19.</w:t>
            </w:r>
          </w:p>
        </w:tc>
        <w:tc>
          <w:tcPr>
            <w:tcW w:w="4094" w:type="dxa"/>
          </w:tcPr>
          <w:p w14:paraId="6E72DAC3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Технологическая последовательность изготовления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несложного швейного изделия (разметка деталей,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выкраивание деталей, отделка деталей, сшивание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деталей)</w:t>
            </w:r>
          </w:p>
        </w:tc>
        <w:tc>
          <w:tcPr>
            <w:tcW w:w="528" w:type="dxa"/>
          </w:tcPr>
          <w:p w14:paraId="473F4BB9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6248CCCD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DE5B116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FC75FF4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EB8C7A3" w14:textId="77777777" w:rsidR="00BF046F" w:rsidRDefault="009B1006">
            <w:pPr>
              <w:pStyle w:val="TableParagraph"/>
              <w:spacing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Расходовать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экономно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нитки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изделия;</w:t>
            </w:r>
          </w:p>
        </w:tc>
        <w:tc>
          <w:tcPr>
            <w:tcW w:w="1080" w:type="dxa"/>
          </w:tcPr>
          <w:p w14:paraId="41CFBAAA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5938EEBD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79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0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1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782BA079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3D430D74" w14:textId="77777777">
        <w:trPr>
          <w:trHeight w:val="1677"/>
        </w:trPr>
        <w:tc>
          <w:tcPr>
            <w:tcW w:w="468" w:type="dxa"/>
          </w:tcPr>
          <w:p w14:paraId="03227868" w14:textId="77777777" w:rsidR="00BF046F" w:rsidRDefault="009B1006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2.20.</w:t>
            </w:r>
          </w:p>
        </w:tc>
        <w:tc>
          <w:tcPr>
            <w:tcW w:w="4094" w:type="dxa"/>
          </w:tcPr>
          <w:p w14:paraId="5C71D27F" w14:textId="77777777" w:rsidR="00BF046F" w:rsidRDefault="009B1006">
            <w:pPr>
              <w:pStyle w:val="TableParagraph"/>
              <w:spacing w:line="266" w:lineRule="auto"/>
              <w:ind w:right="41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Использование дополнительных материалов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(например,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проволока,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пряжа,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бусины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</w:tcPr>
          <w:p w14:paraId="15A52C21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14:paraId="7C9ABE3C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780F23D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8DA047A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2EEA6888" w14:textId="77777777" w:rsidR="00BF046F" w:rsidRDefault="009B1006">
            <w:pPr>
              <w:pStyle w:val="TableParagraph"/>
              <w:spacing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Понимать особенности разметки деталей кроя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(раскрой)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ткани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лекалу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выкройке);</w:t>
            </w:r>
          </w:p>
        </w:tc>
        <w:tc>
          <w:tcPr>
            <w:tcW w:w="1080" w:type="dxa"/>
          </w:tcPr>
          <w:p w14:paraId="71B8E353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5CF5D0A6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82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3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4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D5266EA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14882156" w14:textId="77777777">
        <w:trPr>
          <w:trHeight w:val="333"/>
        </w:trPr>
        <w:tc>
          <w:tcPr>
            <w:tcW w:w="4562" w:type="dxa"/>
            <w:gridSpan w:val="2"/>
          </w:tcPr>
          <w:p w14:paraId="5067EAF0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3DACE43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10407" w:type="dxa"/>
            <w:gridSpan w:val="6"/>
          </w:tcPr>
          <w:p w14:paraId="2CBAC79A" w14:textId="77777777" w:rsidR="00BF046F" w:rsidRDefault="00BF046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F046F" w14:paraId="7D950FE9" w14:textId="77777777">
        <w:trPr>
          <w:trHeight w:val="333"/>
        </w:trPr>
        <w:tc>
          <w:tcPr>
            <w:tcW w:w="15497" w:type="dxa"/>
            <w:gridSpan w:val="9"/>
          </w:tcPr>
          <w:p w14:paraId="4573912C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МОДЕЛИРОВАНИЕ</w:t>
            </w:r>
          </w:p>
        </w:tc>
      </w:tr>
      <w:tr w:rsidR="00BF046F" w14:paraId="0744D712" w14:textId="77777777">
        <w:trPr>
          <w:trHeight w:val="1762"/>
        </w:trPr>
        <w:tc>
          <w:tcPr>
            <w:tcW w:w="468" w:type="dxa"/>
          </w:tcPr>
          <w:p w14:paraId="5A90500F" w14:textId="77777777" w:rsidR="00BF046F" w:rsidRDefault="009B1006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4094" w:type="dxa"/>
          </w:tcPr>
          <w:p w14:paraId="6D5C375F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Основные и дополнительные детали. Общее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представление о правилах создания гармоничной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композиции. Симметрия, способы разметки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конструирования симметричных форм</w:t>
            </w:r>
          </w:p>
        </w:tc>
        <w:tc>
          <w:tcPr>
            <w:tcW w:w="528" w:type="dxa"/>
          </w:tcPr>
          <w:p w14:paraId="05C5353F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9985D91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54A7FE8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7619C769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6040912" w14:textId="77777777" w:rsidR="00BF046F" w:rsidRDefault="009B1006">
            <w:pPr>
              <w:pStyle w:val="TableParagraph"/>
              <w:spacing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Выделять основные и дополнительные детали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соединения; анализировать конструкцию изделия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рисунку, фотографии, схеме и готовому образцу;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моделировать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 по простейшему чертежу или эскизу;</w:t>
            </w:r>
          </w:p>
        </w:tc>
        <w:tc>
          <w:tcPr>
            <w:tcW w:w="1080" w:type="dxa"/>
          </w:tcPr>
          <w:p w14:paraId="73DCD02D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792B49FA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85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6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7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0CC1F0F0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</w:tbl>
    <w:p w14:paraId="76FB83A2" w14:textId="77777777" w:rsidR="00BF046F" w:rsidRDefault="00BF046F">
      <w:pPr>
        <w:rPr>
          <w:sz w:val="15"/>
        </w:rPr>
        <w:sectPr w:rsidR="00BF046F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094"/>
        <w:gridCol w:w="528"/>
        <w:gridCol w:w="1104"/>
        <w:gridCol w:w="1140"/>
        <w:gridCol w:w="864"/>
        <w:gridCol w:w="3842"/>
        <w:gridCol w:w="1080"/>
        <w:gridCol w:w="2377"/>
      </w:tblGrid>
      <w:tr w:rsidR="00BF046F" w14:paraId="358C998D" w14:textId="77777777">
        <w:trPr>
          <w:trHeight w:val="1677"/>
        </w:trPr>
        <w:tc>
          <w:tcPr>
            <w:tcW w:w="468" w:type="dxa"/>
          </w:tcPr>
          <w:p w14:paraId="29F5E39A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3.2.</w:t>
            </w:r>
          </w:p>
        </w:tc>
        <w:tc>
          <w:tcPr>
            <w:tcW w:w="4094" w:type="dxa"/>
          </w:tcPr>
          <w:p w14:paraId="59294743" w14:textId="77777777" w:rsidR="00BF046F" w:rsidRDefault="009B1006">
            <w:pPr>
              <w:pStyle w:val="TableParagraph"/>
              <w:spacing w:line="266" w:lineRule="auto"/>
              <w:ind w:right="2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Конструирование и моделирование изделий из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простейшему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чертежу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эскизу</w:t>
            </w:r>
          </w:p>
        </w:tc>
        <w:tc>
          <w:tcPr>
            <w:tcW w:w="528" w:type="dxa"/>
          </w:tcPr>
          <w:p w14:paraId="1F9FB7A6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D551AC5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4F0CBA3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34C0FE6A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6AECE5F2" w14:textId="77777777" w:rsidR="00BF046F" w:rsidRDefault="009B1006">
            <w:pPr>
              <w:pStyle w:val="TableParagraph"/>
              <w:spacing w:line="266" w:lineRule="auto"/>
              <w:ind w:left="79" w:right="113"/>
              <w:rPr>
                <w:sz w:val="15"/>
              </w:rPr>
            </w:pPr>
            <w:r>
              <w:rPr>
                <w:w w:val="105"/>
                <w:sz w:val="15"/>
              </w:rPr>
              <w:t>Вносить элементарные конструктивные изменения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дополнения в изделие в связи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дополненными/изменёнными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функциями/условиями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использования: изменять детали конструкции изделия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создания разных его вариантов, вносить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творческие изменения в создаваемые изделия;</w:t>
            </w:r>
          </w:p>
        </w:tc>
        <w:tc>
          <w:tcPr>
            <w:tcW w:w="1080" w:type="dxa"/>
          </w:tcPr>
          <w:p w14:paraId="1D3E7305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7FCF5543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88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89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0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006F25C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35078928" w14:textId="77777777">
        <w:trPr>
          <w:trHeight w:val="1677"/>
        </w:trPr>
        <w:tc>
          <w:tcPr>
            <w:tcW w:w="468" w:type="dxa"/>
          </w:tcPr>
          <w:p w14:paraId="6DEB7FCD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4094" w:type="dxa"/>
          </w:tcPr>
          <w:p w14:paraId="7E92C38B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Подвижное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соединение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деталей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конструкции</w:t>
            </w:r>
          </w:p>
        </w:tc>
        <w:tc>
          <w:tcPr>
            <w:tcW w:w="528" w:type="dxa"/>
          </w:tcPr>
          <w:p w14:paraId="5F64B73C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35D66FDC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E8E1672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C001737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1A875FF1" w14:textId="77777777" w:rsidR="00BF046F" w:rsidRDefault="009B1006">
            <w:pPr>
              <w:pStyle w:val="TableParagraph"/>
              <w:spacing w:line="266" w:lineRule="auto"/>
              <w:ind w:left="79" w:right="505"/>
              <w:rPr>
                <w:sz w:val="15"/>
              </w:rPr>
            </w:pP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создания гармоничной композиции;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работа.;</w:t>
            </w:r>
          </w:p>
        </w:tc>
        <w:tc>
          <w:tcPr>
            <w:tcW w:w="1080" w:type="dxa"/>
          </w:tcPr>
          <w:p w14:paraId="5678548D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6150814F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91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2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3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687D969A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207ABB41" w14:textId="77777777">
        <w:trPr>
          <w:trHeight w:val="1677"/>
        </w:trPr>
        <w:tc>
          <w:tcPr>
            <w:tcW w:w="468" w:type="dxa"/>
          </w:tcPr>
          <w:p w14:paraId="7D259CFE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4094" w:type="dxa"/>
          </w:tcPr>
          <w:p w14:paraId="2704B7D5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Внесение элементарных конструктивных изменений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дополнений в изделие</w:t>
            </w:r>
          </w:p>
        </w:tc>
        <w:tc>
          <w:tcPr>
            <w:tcW w:w="528" w:type="dxa"/>
          </w:tcPr>
          <w:p w14:paraId="7B0D2E15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43ADD55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EDD374C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79F6BA1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9F0AD46" w14:textId="77777777" w:rsidR="00BF046F" w:rsidRDefault="009B1006">
            <w:pPr>
              <w:pStyle w:val="TableParagraph"/>
              <w:spacing w:line="266" w:lineRule="auto"/>
              <w:ind w:left="79" w:right="18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Учитывать основные принципы создания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конструкции: прочность и жёсткость;</w:t>
            </w:r>
          </w:p>
        </w:tc>
        <w:tc>
          <w:tcPr>
            <w:tcW w:w="1080" w:type="dxa"/>
          </w:tcPr>
          <w:p w14:paraId="7134093A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7452FC1D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94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5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6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2E9EE317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79BD9B8D" w14:textId="77777777">
        <w:trPr>
          <w:trHeight w:val="333"/>
        </w:trPr>
        <w:tc>
          <w:tcPr>
            <w:tcW w:w="4562" w:type="dxa"/>
            <w:gridSpan w:val="2"/>
          </w:tcPr>
          <w:p w14:paraId="1F6E748C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6B79E0B8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407" w:type="dxa"/>
            <w:gridSpan w:val="6"/>
          </w:tcPr>
          <w:p w14:paraId="3DAEE615" w14:textId="77777777" w:rsidR="00BF046F" w:rsidRDefault="00BF046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F046F" w14:paraId="3D57FBB0" w14:textId="77777777">
        <w:trPr>
          <w:trHeight w:val="333"/>
        </w:trPr>
        <w:tc>
          <w:tcPr>
            <w:tcW w:w="15497" w:type="dxa"/>
            <w:gridSpan w:val="9"/>
          </w:tcPr>
          <w:p w14:paraId="7A056DF3" w14:textId="77777777" w:rsidR="00BF046F" w:rsidRDefault="009B1006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 w:rsidR="00BF046F" w14:paraId="70ADE0BB" w14:textId="77777777">
        <w:trPr>
          <w:trHeight w:val="1677"/>
        </w:trPr>
        <w:tc>
          <w:tcPr>
            <w:tcW w:w="468" w:type="dxa"/>
          </w:tcPr>
          <w:p w14:paraId="735F64E1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4094" w:type="dxa"/>
          </w:tcPr>
          <w:p w14:paraId="2DADF2B1" w14:textId="77777777" w:rsidR="00BF046F" w:rsidRDefault="009B1006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Демонстрация учителем готовых материалов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информационных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</w:p>
        </w:tc>
        <w:tc>
          <w:tcPr>
            <w:tcW w:w="528" w:type="dxa"/>
          </w:tcPr>
          <w:p w14:paraId="054439F6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57034B0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CA1FEC1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DB72281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05B39A64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Анализировать готовые материалы, представленные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 на информационных носителях;</w:t>
            </w:r>
          </w:p>
        </w:tc>
        <w:tc>
          <w:tcPr>
            <w:tcW w:w="1080" w:type="dxa"/>
          </w:tcPr>
          <w:p w14:paraId="5636948A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06ED6467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97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8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99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C3176F8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1E4ECBC5" w14:textId="77777777">
        <w:trPr>
          <w:trHeight w:val="1701"/>
        </w:trPr>
        <w:tc>
          <w:tcPr>
            <w:tcW w:w="468" w:type="dxa"/>
          </w:tcPr>
          <w:p w14:paraId="59936190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4094" w:type="dxa"/>
          </w:tcPr>
          <w:p w14:paraId="0612C66E" w14:textId="77777777" w:rsidR="00BF046F" w:rsidRDefault="009B1006">
            <w:pPr>
              <w:pStyle w:val="TableParagraph"/>
              <w:spacing w:line="266" w:lineRule="auto"/>
              <w:ind w:right="8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Поиск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Интернет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14:paraId="195319C5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41049B3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FE8152C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2580F4DB" w14:textId="77777777" w:rsidR="00BF046F" w:rsidRDefault="00BF046F">
            <w:pPr>
              <w:pStyle w:val="TableParagraph"/>
              <w:ind w:left="65" w:right="55"/>
              <w:jc w:val="center"/>
              <w:rPr>
                <w:sz w:val="15"/>
              </w:rPr>
            </w:pPr>
          </w:p>
        </w:tc>
        <w:tc>
          <w:tcPr>
            <w:tcW w:w="3842" w:type="dxa"/>
          </w:tcPr>
          <w:p w14:paraId="5F3E2E0E" w14:textId="77777777" w:rsidR="00BF046F" w:rsidRDefault="009B1006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Осуществлять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Интернете под руководством взрослого;</w:t>
            </w:r>
          </w:p>
        </w:tc>
        <w:tc>
          <w:tcPr>
            <w:tcW w:w="1080" w:type="dxa"/>
          </w:tcPr>
          <w:p w14:paraId="6F79A746" w14:textId="77777777" w:rsidR="00BF046F" w:rsidRDefault="009B1006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2377" w:type="dxa"/>
          </w:tcPr>
          <w:p w14:paraId="2913209E" w14:textId="77777777" w:rsidR="00BF046F" w:rsidRDefault="004700AF">
            <w:pPr>
              <w:pStyle w:val="TableParagraph"/>
              <w:spacing w:line="266" w:lineRule="auto"/>
              <w:ind w:left="80" w:right="45"/>
              <w:rPr>
                <w:sz w:val="15"/>
              </w:rPr>
            </w:pPr>
            <w:hyperlink r:id="rId100">
              <w:r w:rsidR="009B1006">
                <w:rPr>
                  <w:w w:val="105"/>
                  <w:sz w:val="15"/>
                </w:rPr>
                <w:t>http://www.kudesniki.ru/gallery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галерея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детских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рисунков</w:t>
            </w:r>
            <w:r w:rsidR="009B1006">
              <w:rPr>
                <w:spacing w:val="-1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«Дети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в</w:t>
            </w:r>
            <w:r w:rsidR="009B1006">
              <w:rPr>
                <w:spacing w:val="-3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Интернете»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01">
              <w:r w:rsidR="009B1006">
                <w:rPr>
                  <w:w w:val="105"/>
                  <w:sz w:val="15"/>
                </w:rPr>
                <w:t>http://www.chg.ru./Fairy</w:t>
              </w:r>
              <w:r w:rsidR="009B1006">
                <w:rPr>
                  <w:spacing w:val="-3"/>
                  <w:w w:val="105"/>
                  <w:sz w:val="15"/>
                </w:rPr>
                <w:t xml:space="preserve"> </w:t>
              </w:r>
            </w:hyperlink>
            <w:r w:rsidR="009B1006">
              <w:rPr>
                <w:w w:val="105"/>
                <w:sz w:val="15"/>
              </w:rPr>
              <w:t>-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w w:val="105"/>
                <w:sz w:val="15"/>
              </w:rPr>
              <w:t>творческий фестиваль «Детская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r w:rsidR="009B1006">
              <w:rPr>
                <w:spacing w:val="-2"/>
                <w:w w:val="105"/>
                <w:sz w:val="15"/>
              </w:rPr>
              <w:t>сказка»</w:t>
            </w:r>
            <w:r w:rsidR="009B1006">
              <w:rPr>
                <w:spacing w:val="40"/>
                <w:w w:val="105"/>
                <w:sz w:val="15"/>
              </w:rPr>
              <w:t xml:space="preserve"> </w:t>
            </w:r>
            <w:hyperlink r:id="rId102">
              <w:r w:rsidR="009B1006">
                <w:rPr>
                  <w:spacing w:val="-2"/>
                  <w:w w:val="105"/>
                  <w:sz w:val="15"/>
                </w:rPr>
                <w:t>http://www.rozmisel.irk.ru/children</w:t>
              </w:r>
            </w:hyperlink>
          </w:p>
          <w:p w14:paraId="5DD70E5C" w14:textId="77777777" w:rsidR="00BF046F" w:rsidRDefault="009B1006">
            <w:pPr>
              <w:pStyle w:val="TableParagraph"/>
              <w:spacing w:before="5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-</w:t>
            </w:r>
            <w:r>
              <w:rPr>
                <w:spacing w:val="-2"/>
                <w:w w:val="105"/>
                <w:sz w:val="15"/>
              </w:rPr>
              <w:t xml:space="preserve"> «Творите!»</w:t>
            </w:r>
          </w:p>
        </w:tc>
      </w:tr>
      <w:tr w:rsidR="00BF046F" w14:paraId="02334F8B" w14:textId="77777777">
        <w:trPr>
          <w:trHeight w:val="333"/>
        </w:trPr>
        <w:tc>
          <w:tcPr>
            <w:tcW w:w="4562" w:type="dxa"/>
            <w:gridSpan w:val="2"/>
          </w:tcPr>
          <w:p w14:paraId="4FEC1111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E57A479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0407" w:type="dxa"/>
            <w:gridSpan w:val="6"/>
          </w:tcPr>
          <w:p w14:paraId="734D93FD" w14:textId="77777777" w:rsidR="00BF046F" w:rsidRDefault="00BF046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BF046F" w14:paraId="243456F2" w14:textId="77777777">
        <w:trPr>
          <w:trHeight w:val="333"/>
        </w:trPr>
        <w:tc>
          <w:tcPr>
            <w:tcW w:w="4562" w:type="dxa"/>
            <w:gridSpan w:val="2"/>
          </w:tcPr>
          <w:p w14:paraId="057F3A14" w14:textId="77777777" w:rsidR="00BF046F" w:rsidRDefault="009B1006">
            <w:pPr>
              <w:pStyle w:val="TableParagrap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7CE3B5AE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46BDCFAF" w14:textId="77777777" w:rsidR="00BF046F" w:rsidRDefault="009B1006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AD54476" w14:textId="77777777" w:rsidR="00BF046F" w:rsidRDefault="009B1006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163" w:type="dxa"/>
            <w:gridSpan w:val="4"/>
          </w:tcPr>
          <w:p w14:paraId="62B0658A" w14:textId="77777777" w:rsidR="00BF046F" w:rsidRDefault="00BF046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06F84667" w14:textId="77777777" w:rsidR="00BF046F" w:rsidRDefault="00BF046F">
      <w:pPr>
        <w:rPr>
          <w:sz w:val="14"/>
        </w:rPr>
        <w:sectPr w:rsidR="00BF046F">
          <w:pgSz w:w="16840" w:h="11900" w:orient="landscape"/>
          <w:pgMar w:top="580" w:right="560" w:bottom="280" w:left="560" w:header="720" w:footer="720" w:gutter="0"/>
          <w:cols w:space="720"/>
        </w:sectPr>
      </w:pPr>
    </w:p>
    <w:p w14:paraId="7DB191A4" w14:textId="77777777" w:rsidR="00BF046F" w:rsidRDefault="00BF046F">
      <w:pPr>
        <w:pStyle w:val="a3"/>
        <w:spacing w:before="4"/>
        <w:ind w:left="0"/>
        <w:rPr>
          <w:b/>
          <w:sz w:val="17"/>
        </w:rPr>
      </w:pPr>
    </w:p>
    <w:p w14:paraId="202D3192" w14:textId="77777777" w:rsidR="00BF046F" w:rsidRDefault="00BF046F">
      <w:pPr>
        <w:rPr>
          <w:sz w:val="17"/>
        </w:rPr>
        <w:sectPr w:rsidR="00BF046F">
          <w:pgSz w:w="16840" w:h="11900" w:orient="landscape"/>
          <w:pgMar w:top="1100" w:right="560" w:bottom="280" w:left="560" w:header="720" w:footer="720" w:gutter="0"/>
          <w:cols w:space="720"/>
        </w:sectPr>
      </w:pPr>
    </w:p>
    <w:p w14:paraId="00D38496" w14:textId="77777777" w:rsidR="00BF046F" w:rsidRDefault="009B1006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14:paraId="4D921A1A" w14:textId="561124D8" w:rsidR="00BF046F" w:rsidRDefault="00247F2D">
      <w:pPr>
        <w:pStyle w:val="a3"/>
        <w:ind w:left="0"/>
        <w:rPr>
          <w:b/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1F8C9CE" wp14:editId="0D8F85EA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06F3E" id="docshape5" o:spid="_x0000_s1026" style="position:absolute;margin-left:33.3pt;margin-top:5.8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" fillcolor="black" stroked="f">
                <w10:wrap type="topAndBottom" anchorx="page"/>
              </v:rect>
            </w:pict>
          </mc:Fallback>
        </mc:AlternateContent>
      </w:r>
    </w:p>
    <w:p w14:paraId="79002658" w14:textId="77777777" w:rsidR="00BF046F" w:rsidRDefault="00BF046F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BF046F" w14:paraId="05BC45C1" w14:textId="77777777">
        <w:trPr>
          <w:trHeight w:val="477"/>
        </w:trPr>
        <w:tc>
          <w:tcPr>
            <w:tcW w:w="504" w:type="dxa"/>
            <w:vMerge w:val="restart"/>
          </w:tcPr>
          <w:p w14:paraId="15CBED8A" w14:textId="77777777" w:rsidR="00BF046F" w:rsidRDefault="009B1006">
            <w:pPr>
              <w:pStyle w:val="TableParagraph"/>
              <w:spacing w:before="86"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14:paraId="4B648C71" w14:textId="77777777" w:rsidR="00BF046F" w:rsidRDefault="009B1006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6B6CA590" w14:textId="77777777" w:rsidR="00BF046F" w:rsidRDefault="009B1006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42186F56" w14:textId="77777777" w:rsidR="00BF046F" w:rsidRDefault="009B1006">
            <w:pPr>
              <w:pStyle w:val="TableParagraph"/>
              <w:spacing w:before="86" w:line="292" w:lineRule="auto"/>
              <w:ind w:left="77" w:right="1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14:paraId="3E7410FB" w14:textId="77777777" w:rsidR="00BF046F" w:rsidRDefault="009B1006">
            <w:pPr>
              <w:pStyle w:val="TableParagraph"/>
              <w:spacing w:before="86" w:line="292" w:lineRule="auto"/>
              <w:ind w:left="78" w:right="4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BF046F" w14:paraId="324B3CA3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22CCA50D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14:paraId="1FE4B672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437FB46" w14:textId="77777777" w:rsidR="00BF046F" w:rsidRDefault="009B1006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14:paraId="12AF6754" w14:textId="77777777" w:rsidR="00BF046F" w:rsidRDefault="009B1006">
            <w:pPr>
              <w:pStyle w:val="TableParagraph"/>
              <w:spacing w:before="86"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14:paraId="6E1BAC26" w14:textId="77777777" w:rsidR="00BF046F" w:rsidRDefault="009B1006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36A81535" w14:textId="77777777" w:rsidR="00BF046F" w:rsidRDefault="00BF046F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14:paraId="69425F34" w14:textId="77777777" w:rsidR="00BF046F" w:rsidRDefault="00BF046F">
            <w:pPr>
              <w:rPr>
                <w:sz w:val="2"/>
                <w:szCs w:val="2"/>
              </w:rPr>
            </w:pPr>
          </w:p>
        </w:tc>
      </w:tr>
      <w:tr w:rsidR="00BF046F" w14:paraId="7E883986" w14:textId="77777777">
        <w:trPr>
          <w:trHeight w:val="813"/>
        </w:trPr>
        <w:tc>
          <w:tcPr>
            <w:tcW w:w="504" w:type="dxa"/>
          </w:tcPr>
          <w:p w14:paraId="0B61FE8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17" w:type="dxa"/>
          </w:tcPr>
          <w:p w14:paraId="496E353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знаешь?</w:t>
            </w:r>
          </w:p>
        </w:tc>
        <w:tc>
          <w:tcPr>
            <w:tcW w:w="732" w:type="dxa"/>
          </w:tcPr>
          <w:p w14:paraId="23FB82D4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2D6B352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A9FC07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136449A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49F2B14A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73F5E966" w14:textId="77777777">
        <w:trPr>
          <w:trHeight w:val="1485"/>
        </w:trPr>
        <w:tc>
          <w:tcPr>
            <w:tcW w:w="504" w:type="dxa"/>
          </w:tcPr>
          <w:p w14:paraId="4B13BB1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17" w:type="dxa"/>
          </w:tcPr>
          <w:p w14:paraId="4EFE6E66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 тоне, форме и </w:t>
            </w:r>
            <w:r>
              <w:rPr>
                <w:spacing w:val="-2"/>
                <w:sz w:val="24"/>
              </w:rPr>
              <w:t xml:space="preserve">размере?Входная </w:t>
            </w:r>
            <w:r>
              <w:rPr>
                <w:sz w:val="24"/>
              </w:rPr>
              <w:t>контрольная работа.</w:t>
            </w:r>
          </w:p>
        </w:tc>
        <w:tc>
          <w:tcPr>
            <w:tcW w:w="732" w:type="dxa"/>
          </w:tcPr>
          <w:p w14:paraId="11DE2C9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61D8D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BC8F2EC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571C0566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690806B3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3F352F06" w14:textId="77777777">
        <w:trPr>
          <w:trHeight w:val="813"/>
        </w:trPr>
        <w:tc>
          <w:tcPr>
            <w:tcW w:w="504" w:type="dxa"/>
          </w:tcPr>
          <w:p w14:paraId="3C07EF3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17" w:type="dxa"/>
          </w:tcPr>
          <w:p w14:paraId="177189F8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композиции?</w:t>
            </w:r>
          </w:p>
        </w:tc>
        <w:tc>
          <w:tcPr>
            <w:tcW w:w="732" w:type="dxa"/>
          </w:tcPr>
          <w:p w14:paraId="79C6B94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BE858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3155074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3BC45C3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08CD1898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1C00B1A6" w14:textId="77777777">
        <w:trPr>
          <w:trHeight w:val="813"/>
        </w:trPr>
        <w:tc>
          <w:tcPr>
            <w:tcW w:w="504" w:type="dxa"/>
          </w:tcPr>
          <w:p w14:paraId="7659CEA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17" w:type="dxa"/>
          </w:tcPr>
          <w:p w14:paraId="6E5A7FFD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цветочные </w:t>
            </w:r>
            <w:r>
              <w:rPr>
                <w:spacing w:val="-2"/>
                <w:sz w:val="24"/>
              </w:rPr>
              <w:t>композиции?</w:t>
            </w:r>
          </w:p>
        </w:tc>
        <w:tc>
          <w:tcPr>
            <w:tcW w:w="732" w:type="dxa"/>
          </w:tcPr>
          <w:p w14:paraId="20ECEF2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C9F170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E42AD40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1EFD3DF4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743E7AFA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595A4716" w14:textId="77777777">
        <w:trPr>
          <w:trHeight w:val="813"/>
        </w:trPr>
        <w:tc>
          <w:tcPr>
            <w:tcW w:w="504" w:type="dxa"/>
          </w:tcPr>
          <w:p w14:paraId="61ABE54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17" w:type="dxa"/>
          </w:tcPr>
          <w:p w14:paraId="1A87A292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 увидеть белое изображение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фоне?</w:t>
            </w:r>
          </w:p>
        </w:tc>
        <w:tc>
          <w:tcPr>
            <w:tcW w:w="732" w:type="dxa"/>
          </w:tcPr>
          <w:p w14:paraId="6074835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0DFABA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C9C41E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0A759CA0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5D0664EA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C2E03F9" w14:textId="77777777">
        <w:trPr>
          <w:trHeight w:val="813"/>
        </w:trPr>
        <w:tc>
          <w:tcPr>
            <w:tcW w:w="504" w:type="dxa"/>
          </w:tcPr>
          <w:p w14:paraId="77660E4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17" w:type="dxa"/>
          </w:tcPr>
          <w:p w14:paraId="213E9A3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симметрия?</w:t>
            </w:r>
          </w:p>
        </w:tc>
        <w:tc>
          <w:tcPr>
            <w:tcW w:w="732" w:type="dxa"/>
          </w:tcPr>
          <w:p w14:paraId="79AF743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B0A575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6C4A9A6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31AD1C5F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592644E6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688DD899" w14:textId="77777777">
        <w:trPr>
          <w:trHeight w:val="813"/>
        </w:trPr>
        <w:tc>
          <w:tcPr>
            <w:tcW w:w="504" w:type="dxa"/>
          </w:tcPr>
          <w:p w14:paraId="7C5B27D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217" w:type="dxa"/>
          </w:tcPr>
          <w:p w14:paraId="50137E40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сгибать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картон? </w:t>
            </w:r>
            <w:r>
              <w:rPr>
                <w:spacing w:val="-4"/>
                <w:sz w:val="24"/>
              </w:rPr>
              <w:t>Как?</w:t>
            </w:r>
          </w:p>
        </w:tc>
        <w:tc>
          <w:tcPr>
            <w:tcW w:w="732" w:type="dxa"/>
          </w:tcPr>
          <w:p w14:paraId="16DF4AD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F481CE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C88FC11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0E3AFC95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07F8A2E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4C326058" w14:textId="77777777">
        <w:trPr>
          <w:trHeight w:val="813"/>
        </w:trPr>
        <w:tc>
          <w:tcPr>
            <w:tcW w:w="504" w:type="dxa"/>
          </w:tcPr>
          <w:p w14:paraId="24BB424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217" w:type="dxa"/>
          </w:tcPr>
          <w:p w14:paraId="3EEA1EFE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Африканская </w:t>
            </w:r>
            <w:r>
              <w:rPr>
                <w:spacing w:val="-2"/>
                <w:sz w:val="24"/>
              </w:rPr>
              <w:t>саванна.</w:t>
            </w:r>
          </w:p>
        </w:tc>
        <w:tc>
          <w:tcPr>
            <w:tcW w:w="732" w:type="dxa"/>
          </w:tcPr>
          <w:p w14:paraId="36B3CC84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B9C06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1781E5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7DEEA70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2DD47FAA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72E68FEE" w14:textId="77777777">
        <w:trPr>
          <w:trHeight w:val="813"/>
        </w:trPr>
        <w:tc>
          <w:tcPr>
            <w:tcW w:w="504" w:type="dxa"/>
          </w:tcPr>
          <w:p w14:paraId="43A6E3A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217" w:type="dxa"/>
          </w:tcPr>
          <w:p w14:paraId="7478C679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превратить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объемное?</w:t>
            </w:r>
          </w:p>
        </w:tc>
        <w:tc>
          <w:tcPr>
            <w:tcW w:w="732" w:type="dxa"/>
          </w:tcPr>
          <w:p w14:paraId="5863085E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44D41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D895D4E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49CD6934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6849D112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396EE3BB" w14:textId="77777777">
        <w:trPr>
          <w:trHeight w:val="1149"/>
        </w:trPr>
        <w:tc>
          <w:tcPr>
            <w:tcW w:w="504" w:type="dxa"/>
          </w:tcPr>
          <w:p w14:paraId="122C88F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217" w:type="dxa"/>
          </w:tcPr>
          <w:p w14:paraId="518FF833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Как согнуть картон по кривой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линии?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Проверим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732" w:type="dxa"/>
          </w:tcPr>
          <w:p w14:paraId="1B318F6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75711D9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2548AD9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405F7894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29A1A620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03CF0BA1" w14:textId="77777777">
        <w:trPr>
          <w:trHeight w:val="813"/>
        </w:trPr>
        <w:tc>
          <w:tcPr>
            <w:tcW w:w="504" w:type="dxa"/>
          </w:tcPr>
          <w:p w14:paraId="6E23490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217" w:type="dxa"/>
          </w:tcPr>
          <w:p w14:paraId="5AB6B344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технологические операции и способы?</w:t>
            </w:r>
          </w:p>
        </w:tc>
        <w:tc>
          <w:tcPr>
            <w:tcW w:w="732" w:type="dxa"/>
          </w:tcPr>
          <w:p w14:paraId="2E082A6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50283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02445B6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4A932EA2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0B70DCB0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65BFE81" w14:textId="77777777">
        <w:trPr>
          <w:trHeight w:val="813"/>
        </w:trPr>
        <w:tc>
          <w:tcPr>
            <w:tcW w:w="504" w:type="dxa"/>
          </w:tcPr>
          <w:p w14:paraId="38FDE21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217" w:type="dxa"/>
          </w:tcPr>
          <w:p w14:paraId="7ED7C546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она </w:t>
            </w:r>
            <w:r>
              <w:rPr>
                <w:spacing w:val="-2"/>
                <w:sz w:val="24"/>
              </w:rPr>
              <w:t>умеет?</w:t>
            </w:r>
          </w:p>
        </w:tc>
        <w:tc>
          <w:tcPr>
            <w:tcW w:w="732" w:type="dxa"/>
          </w:tcPr>
          <w:p w14:paraId="36B819B9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BF9B7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4BBBBC3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311EDCAA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080441C6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D2D642C" w14:textId="77777777">
        <w:trPr>
          <w:trHeight w:val="813"/>
        </w:trPr>
        <w:tc>
          <w:tcPr>
            <w:tcW w:w="504" w:type="dxa"/>
          </w:tcPr>
          <w:p w14:paraId="323F6FD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217" w:type="dxa"/>
          </w:tcPr>
          <w:p w14:paraId="46B21778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прочитать?</w:t>
            </w:r>
          </w:p>
        </w:tc>
        <w:tc>
          <w:tcPr>
            <w:tcW w:w="732" w:type="dxa"/>
          </w:tcPr>
          <w:p w14:paraId="393B2F4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92C5F0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C052AA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03032BB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7416E3C8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7EF623F" w14:textId="77777777">
        <w:trPr>
          <w:trHeight w:val="1149"/>
        </w:trPr>
        <w:tc>
          <w:tcPr>
            <w:tcW w:w="504" w:type="dxa"/>
          </w:tcPr>
          <w:p w14:paraId="4168B0D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217" w:type="dxa"/>
          </w:tcPr>
          <w:p w14:paraId="68552589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изготовить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несколько </w:t>
            </w:r>
            <w:r>
              <w:rPr>
                <w:spacing w:val="-2"/>
                <w:sz w:val="24"/>
              </w:rPr>
              <w:t>одинаковых прямоугольников?</w:t>
            </w:r>
          </w:p>
        </w:tc>
        <w:tc>
          <w:tcPr>
            <w:tcW w:w="732" w:type="dxa"/>
          </w:tcPr>
          <w:p w14:paraId="258DD52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D3737F2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A6A25A4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3532DF8B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7BB69E9A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14:paraId="2598DEBC" w14:textId="77777777" w:rsidR="00BF046F" w:rsidRDefault="00BF046F">
      <w:pPr>
        <w:spacing w:line="292" w:lineRule="auto"/>
        <w:rPr>
          <w:sz w:val="24"/>
        </w:rPr>
        <w:sectPr w:rsidR="00BF046F">
          <w:pgSz w:w="11900" w:h="16840"/>
          <w:pgMar w:top="520" w:right="560" w:bottom="812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BF046F" w14:paraId="4A3DC039" w14:textId="77777777">
        <w:trPr>
          <w:trHeight w:val="1149"/>
        </w:trPr>
        <w:tc>
          <w:tcPr>
            <w:tcW w:w="504" w:type="dxa"/>
          </w:tcPr>
          <w:p w14:paraId="74A58F9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3217" w:type="dxa"/>
          </w:tcPr>
          <w:p w14:paraId="0E825DAA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разметить прямоугольник по </w:t>
            </w:r>
            <w:r>
              <w:rPr>
                <w:spacing w:val="-2"/>
                <w:sz w:val="24"/>
              </w:rPr>
              <w:t>угольнику?</w:t>
            </w:r>
          </w:p>
        </w:tc>
        <w:tc>
          <w:tcPr>
            <w:tcW w:w="732" w:type="dxa"/>
          </w:tcPr>
          <w:p w14:paraId="3A4FF31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82D72E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29DCE93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B0AC242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56CB245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0DDB0C6B" w14:textId="77777777">
        <w:trPr>
          <w:trHeight w:val="813"/>
        </w:trPr>
        <w:tc>
          <w:tcPr>
            <w:tcW w:w="504" w:type="dxa"/>
          </w:tcPr>
          <w:p w14:paraId="3E04216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217" w:type="dxa"/>
          </w:tcPr>
          <w:p w14:paraId="3F8225F7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шаблона разметить круг?</w:t>
            </w:r>
          </w:p>
        </w:tc>
        <w:tc>
          <w:tcPr>
            <w:tcW w:w="732" w:type="dxa"/>
          </w:tcPr>
          <w:p w14:paraId="7EF73B62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DAE29D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D8723A5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546F605C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4FD0871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1ACBD083" w14:textId="77777777">
        <w:trPr>
          <w:trHeight w:val="813"/>
        </w:trPr>
        <w:tc>
          <w:tcPr>
            <w:tcW w:w="504" w:type="dxa"/>
          </w:tcPr>
          <w:p w14:paraId="27782BE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217" w:type="dxa"/>
          </w:tcPr>
          <w:p w14:paraId="48391E40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Мастерская Деда Мороза и Снегурочки.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732" w:type="dxa"/>
          </w:tcPr>
          <w:p w14:paraId="524A553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8B40244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C791AA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0F2C11FC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28BAA154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1ADC584" w14:textId="77777777">
        <w:trPr>
          <w:trHeight w:val="813"/>
        </w:trPr>
        <w:tc>
          <w:tcPr>
            <w:tcW w:w="504" w:type="dxa"/>
          </w:tcPr>
          <w:p w14:paraId="180ADF8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217" w:type="dxa"/>
          </w:tcPr>
          <w:p w14:paraId="742DD86A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секрет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подвижных </w:t>
            </w:r>
            <w:r>
              <w:rPr>
                <w:spacing w:val="-2"/>
                <w:sz w:val="24"/>
              </w:rPr>
              <w:t>игрушек?</w:t>
            </w:r>
          </w:p>
        </w:tc>
        <w:tc>
          <w:tcPr>
            <w:tcW w:w="732" w:type="dxa"/>
          </w:tcPr>
          <w:p w14:paraId="1DD4585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64CCE00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B87C723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2EF94B5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5C28BB7E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8B681D3" w14:textId="77777777">
        <w:trPr>
          <w:trHeight w:val="1149"/>
        </w:trPr>
        <w:tc>
          <w:tcPr>
            <w:tcW w:w="504" w:type="dxa"/>
          </w:tcPr>
          <w:p w14:paraId="227F0C4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217" w:type="dxa"/>
          </w:tcPr>
          <w:p w14:paraId="7F06E9E3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неподвижной игрушки сделать </w:t>
            </w:r>
            <w:r>
              <w:rPr>
                <w:spacing w:val="-2"/>
                <w:sz w:val="24"/>
              </w:rPr>
              <w:t>подвижную?</w:t>
            </w:r>
          </w:p>
        </w:tc>
        <w:tc>
          <w:tcPr>
            <w:tcW w:w="732" w:type="dxa"/>
          </w:tcPr>
          <w:p w14:paraId="4747B17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6FC96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F8EE7A2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585922EB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6E9D6EF4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44304AA1" w14:textId="77777777">
        <w:trPr>
          <w:trHeight w:val="813"/>
        </w:trPr>
        <w:tc>
          <w:tcPr>
            <w:tcW w:w="504" w:type="dxa"/>
          </w:tcPr>
          <w:p w14:paraId="7C9F46C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217" w:type="dxa"/>
          </w:tcPr>
          <w:p w14:paraId="056C2DCC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Еще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сделать игрушку подвижной.</w:t>
            </w:r>
          </w:p>
        </w:tc>
        <w:tc>
          <w:tcPr>
            <w:tcW w:w="732" w:type="dxa"/>
          </w:tcPr>
          <w:p w14:paraId="2225A06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886AF10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F6BC07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1980965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70AD5204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3D30D9B" w14:textId="77777777">
        <w:trPr>
          <w:trHeight w:val="813"/>
        </w:trPr>
        <w:tc>
          <w:tcPr>
            <w:tcW w:w="504" w:type="dxa"/>
          </w:tcPr>
          <w:p w14:paraId="0BABE0F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217" w:type="dxa"/>
          </w:tcPr>
          <w:p w14:paraId="5BE28C2B" w14:textId="77777777" w:rsidR="00BF046F" w:rsidRDefault="009B1006">
            <w:pPr>
              <w:pStyle w:val="TableParagraph"/>
              <w:spacing w:before="86" w:line="292" w:lineRule="auto"/>
              <w:ind w:right="4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вращаться </w:t>
            </w:r>
            <w:r>
              <w:rPr>
                <w:spacing w:val="-2"/>
                <w:sz w:val="24"/>
              </w:rPr>
              <w:t>винт-пропеллер?</w:t>
            </w:r>
          </w:p>
        </w:tc>
        <w:tc>
          <w:tcPr>
            <w:tcW w:w="732" w:type="dxa"/>
          </w:tcPr>
          <w:p w14:paraId="1D28340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A6195D0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BD2426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F20D2F7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294A5607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014F8DCC" w14:textId="77777777">
        <w:trPr>
          <w:trHeight w:val="1149"/>
        </w:trPr>
        <w:tc>
          <w:tcPr>
            <w:tcW w:w="504" w:type="dxa"/>
          </w:tcPr>
          <w:p w14:paraId="72BDBC9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217" w:type="dxa"/>
          </w:tcPr>
          <w:p w14:paraId="73F8B90E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соединить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детали без соединительных </w:t>
            </w:r>
            <w:r>
              <w:rPr>
                <w:spacing w:val="-2"/>
                <w:sz w:val="24"/>
              </w:rPr>
              <w:t>материалов?</w:t>
            </w:r>
          </w:p>
        </w:tc>
        <w:tc>
          <w:tcPr>
            <w:tcW w:w="732" w:type="dxa"/>
          </w:tcPr>
          <w:p w14:paraId="27E043F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9B907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0271F0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00D9C0F5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3CCC366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4F026CAE" w14:textId="77777777">
        <w:trPr>
          <w:trHeight w:val="1149"/>
        </w:trPr>
        <w:tc>
          <w:tcPr>
            <w:tcW w:w="504" w:type="dxa"/>
          </w:tcPr>
          <w:p w14:paraId="63FF868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217" w:type="dxa"/>
          </w:tcPr>
          <w:p w14:paraId="5CD8C475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День защитника Отечества. Изменяется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вооружение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армии?</w:t>
            </w:r>
          </w:p>
        </w:tc>
        <w:tc>
          <w:tcPr>
            <w:tcW w:w="732" w:type="dxa"/>
          </w:tcPr>
          <w:p w14:paraId="02F5928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202E63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447778B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4C207FC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42B9050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6C1D4A0" w14:textId="77777777">
        <w:trPr>
          <w:trHeight w:val="813"/>
        </w:trPr>
        <w:tc>
          <w:tcPr>
            <w:tcW w:w="504" w:type="dxa"/>
          </w:tcPr>
          <w:p w14:paraId="2B101D3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217" w:type="dxa"/>
          </w:tcPr>
          <w:p w14:paraId="243D7DD4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помогают </w:t>
            </w:r>
            <w:r>
              <w:rPr>
                <w:spacing w:val="-2"/>
                <w:sz w:val="24"/>
              </w:rPr>
              <w:t>человеку?</w:t>
            </w:r>
          </w:p>
        </w:tc>
        <w:tc>
          <w:tcPr>
            <w:tcW w:w="732" w:type="dxa"/>
          </w:tcPr>
          <w:p w14:paraId="6611065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2DB0D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1E52103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1E3036D3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3AB4021D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0FC8DEE4" w14:textId="77777777">
        <w:trPr>
          <w:trHeight w:val="813"/>
        </w:trPr>
        <w:tc>
          <w:tcPr>
            <w:tcW w:w="504" w:type="dxa"/>
          </w:tcPr>
          <w:p w14:paraId="7506B98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217" w:type="dxa"/>
          </w:tcPr>
          <w:p w14:paraId="1E08E4E9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Поздравляем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женщин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девочек.</w:t>
            </w:r>
          </w:p>
        </w:tc>
        <w:tc>
          <w:tcPr>
            <w:tcW w:w="732" w:type="dxa"/>
          </w:tcPr>
          <w:p w14:paraId="56428932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96391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19708B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69FF2CA8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7D6110A7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4A2634A0" w14:textId="77777777">
        <w:trPr>
          <w:trHeight w:val="1485"/>
        </w:trPr>
        <w:tc>
          <w:tcPr>
            <w:tcW w:w="504" w:type="dxa"/>
          </w:tcPr>
          <w:p w14:paraId="281B8CF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217" w:type="dxa"/>
          </w:tcPr>
          <w:p w14:paraId="43FCE702" w14:textId="77777777" w:rsidR="00BF046F" w:rsidRDefault="009B1006">
            <w:pPr>
              <w:pStyle w:val="TableParagraph"/>
              <w:spacing w:before="86" w:line="292" w:lineRule="auto"/>
              <w:ind w:right="101"/>
              <w:rPr>
                <w:sz w:val="24"/>
              </w:rPr>
            </w:pPr>
            <w:r>
              <w:rPr>
                <w:sz w:val="24"/>
              </w:rPr>
              <w:t>Что интересного в работе архитектора?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проекты. Макет города. Проверим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732" w:type="dxa"/>
          </w:tcPr>
          <w:p w14:paraId="5836FF6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0" w:type="dxa"/>
          </w:tcPr>
          <w:p w14:paraId="50F218A5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2A84B2E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3D590A5D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1BEF65EF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4C8C2DAB" w14:textId="77777777">
        <w:trPr>
          <w:trHeight w:val="813"/>
        </w:trPr>
        <w:tc>
          <w:tcPr>
            <w:tcW w:w="504" w:type="dxa"/>
          </w:tcPr>
          <w:p w14:paraId="36BDBDC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217" w:type="dxa"/>
          </w:tcPr>
          <w:p w14:paraId="2827865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ткани?</w:t>
            </w:r>
          </w:p>
        </w:tc>
        <w:tc>
          <w:tcPr>
            <w:tcW w:w="732" w:type="dxa"/>
          </w:tcPr>
          <w:p w14:paraId="0F589C4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703B3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D9D7F22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E230B60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11783B6B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2F5F322" w14:textId="77777777">
        <w:trPr>
          <w:trHeight w:val="813"/>
        </w:trPr>
        <w:tc>
          <w:tcPr>
            <w:tcW w:w="504" w:type="dxa"/>
          </w:tcPr>
          <w:p w14:paraId="38C0E2F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217" w:type="dxa"/>
          </w:tcPr>
          <w:p w14:paraId="5AD11D5D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нитки.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 они используются?</w:t>
            </w:r>
          </w:p>
        </w:tc>
        <w:tc>
          <w:tcPr>
            <w:tcW w:w="732" w:type="dxa"/>
          </w:tcPr>
          <w:p w14:paraId="236052A0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14E95C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ED58C7F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617BD8B9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67362352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7AC3A3A4" w14:textId="77777777">
        <w:trPr>
          <w:trHeight w:val="1485"/>
        </w:trPr>
        <w:tc>
          <w:tcPr>
            <w:tcW w:w="504" w:type="dxa"/>
          </w:tcPr>
          <w:p w14:paraId="507D19D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217" w:type="dxa"/>
          </w:tcPr>
          <w:p w14:paraId="6A565487" w14:textId="77777777" w:rsidR="00BF046F" w:rsidRDefault="009B1006">
            <w:pPr>
              <w:pStyle w:val="TableParagraph"/>
              <w:spacing w:before="86" w:line="292" w:lineRule="auto"/>
              <w:ind w:right="17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натуральные ткани? Каковы их </w:t>
            </w:r>
            <w:r>
              <w:rPr>
                <w:spacing w:val="-2"/>
                <w:sz w:val="24"/>
              </w:rPr>
              <w:t xml:space="preserve">свойства?Итоговая </w:t>
            </w:r>
            <w:r>
              <w:rPr>
                <w:sz w:val="24"/>
              </w:rPr>
              <w:t>контрольная работа.</w:t>
            </w:r>
          </w:p>
        </w:tc>
        <w:tc>
          <w:tcPr>
            <w:tcW w:w="732" w:type="dxa"/>
          </w:tcPr>
          <w:p w14:paraId="0CF5BB0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A15ACC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930E76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09EA479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1118AD79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14:paraId="3E69BC9F" w14:textId="77777777" w:rsidR="00BF046F" w:rsidRDefault="00BF046F">
      <w:pPr>
        <w:spacing w:line="292" w:lineRule="auto"/>
        <w:rPr>
          <w:sz w:val="24"/>
        </w:rPr>
        <w:sectPr w:rsidR="00BF046F">
          <w:type w:val="continuous"/>
          <w:pgSz w:w="11900" w:h="16840"/>
          <w:pgMar w:top="560" w:right="560" w:bottom="75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BF046F" w14:paraId="538A4413" w14:textId="77777777">
        <w:trPr>
          <w:trHeight w:val="813"/>
        </w:trPr>
        <w:tc>
          <w:tcPr>
            <w:tcW w:w="504" w:type="dxa"/>
          </w:tcPr>
          <w:p w14:paraId="7975E4E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3217" w:type="dxa"/>
          </w:tcPr>
          <w:p w14:paraId="3ADBFE50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Строчка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косого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стежка.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Есть ли у нее «дочки»?</w:t>
            </w:r>
          </w:p>
        </w:tc>
        <w:tc>
          <w:tcPr>
            <w:tcW w:w="732" w:type="dxa"/>
          </w:tcPr>
          <w:p w14:paraId="24B80F1E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28B36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876AD5C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2BE59ECE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230A0C65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78ADEF5C" w14:textId="77777777">
        <w:trPr>
          <w:trHeight w:val="813"/>
        </w:trPr>
        <w:tc>
          <w:tcPr>
            <w:tcW w:w="504" w:type="dxa"/>
          </w:tcPr>
          <w:p w14:paraId="7A626E6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217" w:type="dxa"/>
          </w:tcPr>
          <w:p w14:paraId="2D318B81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превращается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изделие?</w:t>
            </w:r>
          </w:p>
        </w:tc>
        <w:tc>
          <w:tcPr>
            <w:tcW w:w="732" w:type="dxa"/>
          </w:tcPr>
          <w:p w14:paraId="60C1AEE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15FA1FF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CD67174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59CB435C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65E40C04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работа;</w:t>
            </w:r>
          </w:p>
        </w:tc>
      </w:tr>
      <w:tr w:rsidR="00BF046F" w14:paraId="51CE1C85" w14:textId="77777777">
        <w:trPr>
          <w:trHeight w:val="813"/>
        </w:trPr>
        <w:tc>
          <w:tcPr>
            <w:tcW w:w="504" w:type="dxa"/>
          </w:tcPr>
          <w:p w14:paraId="43C48A91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217" w:type="dxa"/>
          </w:tcPr>
          <w:p w14:paraId="6604B71D" w14:textId="77777777" w:rsidR="00BF046F" w:rsidRDefault="009B1006">
            <w:pPr>
              <w:pStyle w:val="TableParagraph"/>
              <w:spacing w:before="86"/>
              <w:ind w:left="136"/>
              <w:rPr>
                <w:sz w:val="24"/>
              </w:rPr>
            </w:pPr>
            <w:r>
              <w:rPr>
                <w:sz w:val="24"/>
              </w:rPr>
              <w:t>Лекало.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себя.</w:t>
            </w:r>
          </w:p>
        </w:tc>
        <w:tc>
          <w:tcPr>
            <w:tcW w:w="732" w:type="dxa"/>
          </w:tcPr>
          <w:p w14:paraId="5DF1B697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CF69DA4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C0A6DCD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7723276A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1AABF476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065EF8D6" w14:textId="77777777">
        <w:trPr>
          <w:trHeight w:val="813"/>
        </w:trPr>
        <w:tc>
          <w:tcPr>
            <w:tcW w:w="504" w:type="dxa"/>
          </w:tcPr>
          <w:p w14:paraId="6B29095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217" w:type="dxa"/>
          </w:tcPr>
          <w:p w14:paraId="2058EF9B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732" w:type="dxa"/>
          </w:tcPr>
          <w:p w14:paraId="0EECD76A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F10C9A3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2143AAC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4D1BA4C3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388CA33C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3484B3A9" w14:textId="77777777">
        <w:trPr>
          <w:trHeight w:val="813"/>
        </w:trPr>
        <w:tc>
          <w:tcPr>
            <w:tcW w:w="504" w:type="dxa"/>
          </w:tcPr>
          <w:p w14:paraId="047CDA8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217" w:type="dxa"/>
          </w:tcPr>
          <w:p w14:paraId="44D803AC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2"/>
                <w:sz w:val="24"/>
              </w:rPr>
              <w:t xml:space="preserve"> научились</w:t>
            </w:r>
          </w:p>
        </w:tc>
        <w:tc>
          <w:tcPr>
            <w:tcW w:w="732" w:type="dxa"/>
          </w:tcPr>
          <w:p w14:paraId="2E11B1C8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DE0664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A82823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14:paraId="1D18794B" w14:textId="77777777" w:rsidR="00BF046F" w:rsidRDefault="00BF046F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14:paraId="4EF1FD06" w14:textId="77777777" w:rsidR="00BF046F" w:rsidRDefault="009B1006">
            <w:pPr>
              <w:pStyle w:val="TableParagraph"/>
              <w:spacing w:before="86"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BF046F" w14:paraId="27372FAB" w14:textId="77777777">
        <w:trPr>
          <w:trHeight w:val="813"/>
        </w:trPr>
        <w:tc>
          <w:tcPr>
            <w:tcW w:w="3721" w:type="dxa"/>
            <w:gridSpan w:val="2"/>
          </w:tcPr>
          <w:p w14:paraId="61ED241F" w14:textId="77777777" w:rsidR="00BF046F" w:rsidRDefault="009B1006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 w14:paraId="618FAF46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20" w:type="dxa"/>
          </w:tcPr>
          <w:p w14:paraId="6043ED7D" w14:textId="77777777" w:rsidR="00BF046F" w:rsidRDefault="009B1006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FAC52E" w14:textId="77777777" w:rsidR="00BF046F" w:rsidRDefault="009B1006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8" w:type="dxa"/>
            <w:gridSpan w:val="2"/>
          </w:tcPr>
          <w:p w14:paraId="376B3759" w14:textId="77777777" w:rsidR="00BF046F" w:rsidRDefault="00BF046F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0B2C80E6" w14:textId="77777777" w:rsidR="00BF046F" w:rsidRDefault="00BF046F">
      <w:pPr>
        <w:rPr>
          <w:sz w:val="24"/>
        </w:rPr>
        <w:sectPr w:rsidR="00BF046F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14:paraId="4559BFDC" w14:textId="77777777" w:rsidR="00BF046F" w:rsidRPr="00CA6F6E" w:rsidRDefault="009B1006">
      <w:pPr>
        <w:spacing w:before="66"/>
        <w:ind w:left="106"/>
        <w:rPr>
          <w:b/>
          <w:sz w:val="28"/>
          <w:szCs w:val="28"/>
        </w:rPr>
      </w:pPr>
      <w:r w:rsidRPr="00CA6F6E">
        <w:rPr>
          <w:b/>
          <w:spacing w:val="-2"/>
          <w:sz w:val="28"/>
          <w:szCs w:val="28"/>
        </w:rPr>
        <w:lastRenderedPageBreak/>
        <w:t>УЧЕБНО-МЕТОДИЧЕСКОЕ</w:t>
      </w:r>
      <w:r w:rsidRPr="00CA6F6E">
        <w:rPr>
          <w:b/>
          <w:spacing w:val="13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ОБЕСПЕЧЕНИЕ</w:t>
      </w:r>
      <w:r w:rsidRPr="00CA6F6E">
        <w:rPr>
          <w:b/>
          <w:spacing w:val="15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ОБРАЗОВАТЕЛЬНОГО</w:t>
      </w:r>
      <w:r w:rsidRPr="00CA6F6E">
        <w:rPr>
          <w:b/>
          <w:spacing w:val="16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ПРОЦЕССА</w:t>
      </w:r>
    </w:p>
    <w:p w14:paraId="1F223FA1" w14:textId="188F9582" w:rsidR="00BF046F" w:rsidRPr="00CA6F6E" w:rsidRDefault="00BF046F">
      <w:pPr>
        <w:pStyle w:val="a3"/>
        <w:ind w:left="0"/>
        <w:rPr>
          <w:b/>
          <w:sz w:val="28"/>
          <w:szCs w:val="28"/>
        </w:rPr>
      </w:pPr>
    </w:p>
    <w:p w14:paraId="7FEFBBC1" w14:textId="77777777" w:rsidR="00BF046F" w:rsidRPr="00CA6F6E" w:rsidRDefault="009B1006">
      <w:pPr>
        <w:spacing w:before="208"/>
        <w:ind w:left="106"/>
        <w:rPr>
          <w:b/>
          <w:sz w:val="28"/>
          <w:szCs w:val="28"/>
        </w:rPr>
      </w:pPr>
      <w:r w:rsidRPr="00CA6F6E">
        <w:rPr>
          <w:b/>
          <w:sz w:val="28"/>
          <w:szCs w:val="28"/>
        </w:rPr>
        <w:t>ОБЯЗАТЕЛЬНЫЕ</w:t>
      </w:r>
      <w:r w:rsidRPr="00CA6F6E">
        <w:rPr>
          <w:b/>
          <w:spacing w:val="-8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УЧЕБНЫЕ</w:t>
      </w:r>
      <w:r w:rsidRPr="00CA6F6E">
        <w:rPr>
          <w:b/>
          <w:spacing w:val="-8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МАТЕРИАЛЫ</w:t>
      </w:r>
      <w:r w:rsidRPr="00CA6F6E">
        <w:rPr>
          <w:b/>
          <w:spacing w:val="-8"/>
          <w:sz w:val="28"/>
          <w:szCs w:val="28"/>
        </w:rPr>
        <w:t xml:space="preserve"> </w:t>
      </w:r>
      <w:r w:rsidRPr="00CA6F6E">
        <w:rPr>
          <w:b/>
          <w:sz w:val="28"/>
          <w:szCs w:val="28"/>
        </w:rPr>
        <w:t>ДЛЯ</w:t>
      </w:r>
      <w:r w:rsidRPr="00CA6F6E">
        <w:rPr>
          <w:b/>
          <w:spacing w:val="-7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УЧЕНИКА</w:t>
      </w:r>
    </w:p>
    <w:p w14:paraId="2B02EB21" w14:textId="77777777" w:rsidR="00BF046F" w:rsidRPr="00CA6F6E" w:rsidRDefault="009B1006">
      <w:pPr>
        <w:pStyle w:val="a3"/>
        <w:spacing w:before="156" w:line="292" w:lineRule="auto"/>
        <w:rPr>
          <w:sz w:val="28"/>
          <w:szCs w:val="28"/>
        </w:rPr>
      </w:pPr>
      <w:r w:rsidRPr="00CA6F6E">
        <w:rPr>
          <w:sz w:val="28"/>
          <w:szCs w:val="28"/>
        </w:rPr>
        <w:t>Технология,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2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класс/Лутцева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Е.А.,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Зуева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Т.П.,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Акционерное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общество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«Издательство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«Просвещение»; Технология. Рабочая тетрадь. 1 -2 класс.Лутцева Е. А., Зуева Т. П.е свой вариант:</w:t>
      </w:r>
    </w:p>
    <w:p w14:paraId="2A0308F6" w14:textId="77777777" w:rsidR="00BF046F" w:rsidRPr="00CA6F6E" w:rsidRDefault="009B1006">
      <w:pPr>
        <w:pStyle w:val="11"/>
        <w:spacing w:before="191"/>
        <w:rPr>
          <w:sz w:val="28"/>
          <w:szCs w:val="28"/>
        </w:rPr>
      </w:pPr>
      <w:r w:rsidRPr="00CA6F6E">
        <w:rPr>
          <w:sz w:val="28"/>
          <w:szCs w:val="28"/>
        </w:rPr>
        <w:t>МЕТОДИЧЕСКИЕ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МАТЕРИАЛЫ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УЧИТЕЛЯ</w:t>
      </w:r>
    </w:p>
    <w:p w14:paraId="517B9324" w14:textId="77777777" w:rsidR="00BF046F" w:rsidRPr="00CA6F6E" w:rsidRDefault="009B1006">
      <w:pPr>
        <w:pStyle w:val="a3"/>
        <w:spacing w:before="156"/>
        <w:rPr>
          <w:sz w:val="28"/>
          <w:szCs w:val="28"/>
        </w:rPr>
      </w:pPr>
      <w:r w:rsidRPr="00CA6F6E">
        <w:rPr>
          <w:sz w:val="28"/>
          <w:szCs w:val="28"/>
        </w:rPr>
        <w:t>Технология.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Рабочие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программы.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1—4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классы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Лутцева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Е.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А.,</w:t>
      </w:r>
      <w:r w:rsidRPr="00CA6F6E">
        <w:rPr>
          <w:spacing w:val="-3"/>
          <w:sz w:val="28"/>
          <w:szCs w:val="28"/>
        </w:rPr>
        <w:t xml:space="preserve"> </w:t>
      </w:r>
      <w:r w:rsidRPr="00CA6F6E">
        <w:rPr>
          <w:sz w:val="28"/>
          <w:szCs w:val="28"/>
        </w:rPr>
        <w:t>Зуева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z w:val="28"/>
          <w:szCs w:val="28"/>
        </w:rPr>
        <w:t>Т.</w:t>
      </w:r>
      <w:r w:rsidRPr="00CA6F6E">
        <w:rPr>
          <w:spacing w:val="-2"/>
          <w:sz w:val="28"/>
          <w:szCs w:val="28"/>
        </w:rPr>
        <w:t xml:space="preserve"> </w:t>
      </w:r>
      <w:r w:rsidRPr="00CA6F6E">
        <w:rPr>
          <w:spacing w:val="-10"/>
          <w:sz w:val="28"/>
          <w:szCs w:val="28"/>
        </w:rPr>
        <w:t>П</w:t>
      </w:r>
    </w:p>
    <w:p w14:paraId="0CC8BAC0" w14:textId="77777777" w:rsidR="00BF046F" w:rsidRPr="00CA6F6E" w:rsidRDefault="00BF046F">
      <w:pPr>
        <w:pStyle w:val="a3"/>
        <w:spacing w:before="10"/>
        <w:ind w:left="0"/>
        <w:rPr>
          <w:sz w:val="28"/>
          <w:szCs w:val="28"/>
        </w:rPr>
      </w:pPr>
    </w:p>
    <w:p w14:paraId="0BB11618" w14:textId="77777777" w:rsidR="00BF046F" w:rsidRPr="00CA6F6E" w:rsidRDefault="009B1006">
      <w:pPr>
        <w:pStyle w:val="11"/>
        <w:spacing w:before="1"/>
        <w:rPr>
          <w:sz w:val="28"/>
          <w:szCs w:val="28"/>
        </w:rPr>
      </w:pPr>
      <w:r w:rsidRPr="00CA6F6E">
        <w:rPr>
          <w:sz w:val="28"/>
          <w:szCs w:val="28"/>
        </w:rPr>
        <w:t>ЦИФРОВЫЕ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ОБРАЗОВАТЕЛЬНЫЕ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РЕСУРСЫ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И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РЕСУРСЫ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СЕТИ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ИНТЕРНЕТ</w:t>
      </w:r>
    </w:p>
    <w:p w14:paraId="23A94EFE" w14:textId="77777777" w:rsidR="00BF046F" w:rsidRPr="00CA6F6E" w:rsidRDefault="004700AF">
      <w:pPr>
        <w:pStyle w:val="a3"/>
        <w:spacing w:before="156" w:line="292" w:lineRule="auto"/>
        <w:ind w:right="5676"/>
        <w:rPr>
          <w:sz w:val="28"/>
          <w:szCs w:val="28"/>
        </w:rPr>
      </w:pPr>
      <w:hyperlink r:id="rId103">
        <w:r w:rsidR="009B1006" w:rsidRPr="00CA6F6E">
          <w:rPr>
            <w:sz w:val="28"/>
            <w:szCs w:val="28"/>
          </w:rPr>
          <w:t xml:space="preserve">http://www.it-n.ru/ </w:t>
        </w:r>
      </w:hyperlink>
      <w:r w:rsidR="009B1006" w:rsidRPr="00CA6F6E">
        <w:rPr>
          <w:sz w:val="28"/>
          <w:szCs w:val="28"/>
        </w:rPr>
        <w:t xml:space="preserve">– Сеть творческих учителей </w:t>
      </w:r>
      <w:hyperlink r:id="rId104">
        <w:r w:rsidR="009B1006" w:rsidRPr="00CA6F6E">
          <w:rPr>
            <w:sz w:val="28"/>
            <w:szCs w:val="28"/>
          </w:rPr>
          <w:t>http://www.inter-pedagogika.ru/</w:t>
        </w:r>
        <w:r w:rsidR="009B1006" w:rsidRPr="00CA6F6E">
          <w:rPr>
            <w:spacing w:val="-15"/>
            <w:sz w:val="28"/>
            <w:szCs w:val="28"/>
          </w:rPr>
          <w:t xml:space="preserve"> </w:t>
        </w:r>
      </w:hyperlink>
      <w:r w:rsidR="009B1006" w:rsidRPr="00CA6F6E">
        <w:rPr>
          <w:sz w:val="28"/>
          <w:szCs w:val="28"/>
        </w:rPr>
        <w:t>–</w:t>
      </w:r>
      <w:r w:rsidR="009B1006" w:rsidRPr="00CA6F6E">
        <w:rPr>
          <w:spacing w:val="-1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inter-педагогика</w:t>
      </w:r>
    </w:p>
    <w:p w14:paraId="3148298F" w14:textId="77777777" w:rsidR="00BF046F" w:rsidRPr="00CA6F6E" w:rsidRDefault="004700AF">
      <w:pPr>
        <w:pStyle w:val="a3"/>
        <w:spacing w:line="275" w:lineRule="exact"/>
        <w:rPr>
          <w:sz w:val="28"/>
          <w:szCs w:val="28"/>
        </w:rPr>
      </w:pPr>
      <w:hyperlink r:id="rId105">
        <w:r w:rsidR="009B1006" w:rsidRPr="00CA6F6E">
          <w:rPr>
            <w:sz w:val="28"/>
            <w:szCs w:val="28"/>
          </w:rPr>
          <w:t>http://www.debryansk.ru/~lpsch/</w:t>
        </w:r>
        <w:r w:rsidR="009B1006" w:rsidRPr="00CA6F6E">
          <w:rPr>
            <w:spacing w:val="-11"/>
            <w:sz w:val="28"/>
            <w:szCs w:val="28"/>
          </w:rPr>
          <w:t xml:space="preserve"> </w:t>
        </w:r>
      </w:hyperlink>
      <w:r w:rsidR="009B1006" w:rsidRPr="00CA6F6E">
        <w:rPr>
          <w:sz w:val="28"/>
          <w:szCs w:val="28"/>
        </w:rPr>
        <w:t>–</w:t>
      </w:r>
      <w:r w:rsidR="009B1006" w:rsidRPr="00CA6F6E">
        <w:rPr>
          <w:spacing w:val="-10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Информационно-методический</w:t>
      </w:r>
      <w:r w:rsidR="009B1006" w:rsidRPr="00CA6F6E">
        <w:rPr>
          <w:spacing w:val="-9"/>
          <w:sz w:val="28"/>
          <w:szCs w:val="28"/>
        </w:rPr>
        <w:t xml:space="preserve"> </w:t>
      </w:r>
      <w:r w:rsidR="009B1006" w:rsidRPr="00CA6F6E">
        <w:rPr>
          <w:spacing w:val="-4"/>
          <w:sz w:val="28"/>
          <w:szCs w:val="28"/>
        </w:rPr>
        <w:t>сайт</w:t>
      </w:r>
    </w:p>
    <w:p w14:paraId="386F3123" w14:textId="77777777" w:rsidR="00BF046F" w:rsidRPr="00CA6F6E" w:rsidRDefault="004700AF">
      <w:pPr>
        <w:pStyle w:val="a3"/>
        <w:spacing w:before="60" w:line="292" w:lineRule="auto"/>
        <w:rPr>
          <w:sz w:val="28"/>
          <w:szCs w:val="28"/>
        </w:rPr>
      </w:pPr>
      <w:hyperlink r:id="rId106">
        <w:r w:rsidR="009B1006" w:rsidRPr="00CA6F6E">
          <w:rPr>
            <w:sz w:val="28"/>
            <w:szCs w:val="28"/>
          </w:rPr>
          <w:t xml:space="preserve">http://lib.homelinux.org/ </w:t>
        </w:r>
      </w:hyperlink>
      <w:r w:rsidR="009B1006" w:rsidRPr="00CA6F6E">
        <w:rPr>
          <w:sz w:val="28"/>
          <w:szCs w:val="28"/>
        </w:rPr>
        <w:t xml:space="preserve">– огромное количество книг по различным предметам в формате Djvu </w:t>
      </w:r>
      <w:hyperlink r:id="rId107">
        <w:r w:rsidR="009B1006" w:rsidRPr="00CA6F6E">
          <w:rPr>
            <w:sz w:val="28"/>
            <w:szCs w:val="28"/>
          </w:rPr>
          <w:t>http://iearn.spb.ru</w:t>
        </w:r>
        <w:r w:rsidR="009B1006" w:rsidRPr="00CA6F6E">
          <w:rPr>
            <w:spacing w:val="-5"/>
            <w:sz w:val="28"/>
            <w:szCs w:val="28"/>
          </w:rPr>
          <w:t xml:space="preserve"> </w:t>
        </w:r>
      </w:hyperlink>
      <w:r w:rsidR="009B1006" w:rsidRPr="00CA6F6E">
        <w:rPr>
          <w:sz w:val="28"/>
          <w:szCs w:val="28"/>
        </w:rPr>
        <w:t>-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русская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страница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международной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образовательной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сети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1*ЕАКМ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(десятки</w:t>
      </w:r>
      <w:r w:rsidR="009B1006" w:rsidRPr="00CA6F6E">
        <w:rPr>
          <w:spacing w:val="-5"/>
          <w:sz w:val="28"/>
          <w:szCs w:val="28"/>
        </w:rPr>
        <w:t xml:space="preserve"> </w:t>
      </w:r>
      <w:r w:rsidR="009B1006" w:rsidRPr="00CA6F6E">
        <w:rPr>
          <w:sz w:val="28"/>
          <w:szCs w:val="28"/>
        </w:rPr>
        <w:t>стран участвуют в международных проектах)</w:t>
      </w:r>
    </w:p>
    <w:p w14:paraId="11D9D723" w14:textId="77777777" w:rsidR="00BF046F" w:rsidRPr="00CA6F6E" w:rsidRDefault="009B1006">
      <w:pPr>
        <w:pStyle w:val="11"/>
        <w:rPr>
          <w:sz w:val="28"/>
          <w:szCs w:val="28"/>
        </w:rPr>
      </w:pPr>
      <w:r w:rsidRPr="00CA6F6E">
        <w:rPr>
          <w:spacing w:val="-2"/>
          <w:sz w:val="28"/>
          <w:szCs w:val="28"/>
        </w:rPr>
        <w:t>МАТЕРИАЛЬНО-ТЕХНИЧЕСКОЕ</w:t>
      </w:r>
      <w:r w:rsidRPr="00CA6F6E">
        <w:rPr>
          <w:spacing w:val="1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ОБЕСПЕЧЕНИЕ</w:t>
      </w:r>
      <w:r w:rsidRPr="00CA6F6E">
        <w:rPr>
          <w:spacing w:val="1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ОБРАЗОВАТЕЛЬНОГО</w:t>
      </w:r>
      <w:r w:rsidRPr="00CA6F6E">
        <w:rPr>
          <w:spacing w:val="1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ПРОЦЕССА</w:t>
      </w:r>
    </w:p>
    <w:p w14:paraId="6D1F174E" w14:textId="5767686D" w:rsidR="00BF046F" w:rsidRPr="00CA6F6E" w:rsidRDefault="00BF046F">
      <w:pPr>
        <w:pStyle w:val="a3"/>
        <w:ind w:left="0"/>
        <w:rPr>
          <w:b/>
          <w:sz w:val="28"/>
          <w:szCs w:val="28"/>
        </w:rPr>
      </w:pPr>
    </w:p>
    <w:p w14:paraId="5CCDF103" w14:textId="77777777" w:rsidR="00BF046F" w:rsidRPr="00CA6F6E" w:rsidRDefault="009B1006">
      <w:pPr>
        <w:spacing w:before="208"/>
        <w:ind w:left="106"/>
        <w:rPr>
          <w:b/>
          <w:sz w:val="28"/>
          <w:szCs w:val="28"/>
        </w:rPr>
      </w:pPr>
      <w:r w:rsidRPr="00CA6F6E">
        <w:rPr>
          <w:b/>
          <w:sz w:val="28"/>
          <w:szCs w:val="28"/>
        </w:rPr>
        <w:t>УЧЕБНОЕ</w:t>
      </w:r>
      <w:r w:rsidRPr="00CA6F6E">
        <w:rPr>
          <w:b/>
          <w:spacing w:val="-7"/>
          <w:sz w:val="28"/>
          <w:szCs w:val="28"/>
        </w:rPr>
        <w:t xml:space="preserve"> </w:t>
      </w:r>
      <w:r w:rsidRPr="00CA6F6E">
        <w:rPr>
          <w:b/>
          <w:spacing w:val="-2"/>
          <w:sz w:val="28"/>
          <w:szCs w:val="28"/>
        </w:rPr>
        <w:t>ОБОРУДОВАНИЕ</w:t>
      </w:r>
    </w:p>
    <w:p w14:paraId="63A3ECA9" w14:textId="77777777" w:rsidR="00BF046F" w:rsidRPr="00CA6F6E" w:rsidRDefault="009B1006">
      <w:pPr>
        <w:pStyle w:val="a3"/>
        <w:spacing w:before="156" w:line="292" w:lineRule="auto"/>
        <w:ind w:right="120"/>
        <w:rPr>
          <w:sz w:val="28"/>
          <w:szCs w:val="28"/>
        </w:rPr>
      </w:pPr>
      <w:r w:rsidRPr="00CA6F6E">
        <w:rPr>
          <w:sz w:val="28"/>
          <w:szCs w:val="28"/>
        </w:rPr>
        <w:t>Электронные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тесты,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интерактивные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модели,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красочные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иллюстрации,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готовые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разработки,</w:t>
      </w:r>
      <w:r w:rsidRPr="00CA6F6E">
        <w:rPr>
          <w:spacing w:val="-5"/>
          <w:sz w:val="28"/>
          <w:szCs w:val="28"/>
        </w:rPr>
        <w:t xml:space="preserve"> </w:t>
      </w:r>
      <w:r w:rsidRPr="00CA6F6E">
        <w:rPr>
          <w:sz w:val="28"/>
          <w:szCs w:val="28"/>
        </w:rPr>
        <w:t>тренажеры и другие учебно-методические материалы, содержащиеся в ресурсах раздела, помогут учителям подготовить и провести интересные, познавательные, яркие занятия, а ученикам — выполнить домашние задания, исследовательские проекты или другие виды самостоятельных работ.</w:t>
      </w:r>
    </w:p>
    <w:p w14:paraId="22BAF0CE" w14:textId="77777777" w:rsidR="00BF046F" w:rsidRPr="00CA6F6E" w:rsidRDefault="009B1006">
      <w:pPr>
        <w:pStyle w:val="a3"/>
        <w:spacing w:line="274" w:lineRule="exact"/>
        <w:rPr>
          <w:sz w:val="28"/>
          <w:szCs w:val="28"/>
        </w:rPr>
      </w:pPr>
      <w:r w:rsidRPr="00CA6F6E">
        <w:rPr>
          <w:sz w:val="28"/>
          <w:szCs w:val="28"/>
        </w:rPr>
        <w:t>бумага,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текстиль,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пластилин,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картон,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z w:val="28"/>
          <w:szCs w:val="28"/>
        </w:rPr>
        <w:t>клей,</w:t>
      </w:r>
      <w:r w:rsidRPr="00CA6F6E">
        <w:rPr>
          <w:spacing w:val="-4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ножницы...</w:t>
      </w:r>
    </w:p>
    <w:p w14:paraId="78B4C767" w14:textId="77777777" w:rsidR="00BF046F" w:rsidRPr="00CA6F6E" w:rsidRDefault="00BF046F">
      <w:pPr>
        <w:pStyle w:val="a3"/>
        <w:spacing w:before="10"/>
        <w:ind w:left="0"/>
        <w:rPr>
          <w:sz w:val="28"/>
          <w:szCs w:val="28"/>
        </w:rPr>
      </w:pPr>
    </w:p>
    <w:p w14:paraId="4A52BFF1" w14:textId="77777777" w:rsidR="00BF046F" w:rsidRPr="00CA6F6E" w:rsidRDefault="009B1006">
      <w:pPr>
        <w:pStyle w:val="11"/>
        <w:spacing w:before="1"/>
        <w:rPr>
          <w:sz w:val="28"/>
          <w:szCs w:val="28"/>
        </w:rPr>
      </w:pPr>
      <w:r w:rsidRPr="00CA6F6E">
        <w:rPr>
          <w:sz w:val="28"/>
          <w:szCs w:val="28"/>
        </w:rPr>
        <w:t>ОБОРУДОВАНИЕ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ДЛЯ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ПРОВЕДЕНИЯ</w:t>
      </w:r>
      <w:r w:rsidRPr="00CA6F6E">
        <w:rPr>
          <w:spacing w:val="-8"/>
          <w:sz w:val="28"/>
          <w:szCs w:val="28"/>
        </w:rPr>
        <w:t xml:space="preserve"> </w:t>
      </w:r>
      <w:r w:rsidRPr="00CA6F6E">
        <w:rPr>
          <w:sz w:val="28"/>
          <w:szCs w:val="28"/>
        </w:rPr>
        <w:t>ПРАКТИЧЕСКИХ</w:t>
      </w:r>
      <w:r w:rsidRPr="00CA6F6E">
        <w:rPr>
          <w:spacing w:val="-9"/>
          <w:sz w:val="28"/>
          <w:szCs w:val="28"/>
        </w:rPr>
        <w:t xml:space="preserve"> </w:t>
      </w:r>
      <w:r w:rsidRPr="00CA6F6E">
        <w:rPr>
          <w:sz w:val="28"/>
          <w:szCs w:val="28"/>
        </w:rPr>
        <w:t>РАБОТ,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ДЕМОНСТРАЦИЙ</w:t>
      </w:r>
    </w:p>
    <w:p w14:paraId="639A4E66" w14:textId="77777777" w:rsidR="00BF046F" w:rsidRPr="00CA6F6E" w:rsidRDefault="009B1006">
      <w:pPr>
        <w:pStyle w:val="a3"/>
        <w:spacing w:before="156"/>
        <w:rPr>
          <w:sz w:val="28"/>
          <w:szCs w:val="28"/>
        </w:rPr>
      </w:pPr>
      <w:r w:rsidRPr="00CA6F6E">
        <w:rPr>
          <w:sz w:val="28"/>
          <w:szCs w:val="28"/>
        </w:rPr>
        <w:t>Интерактивная</w:t>
      </w:r>
      <w:r w:rsidRPr="00CA6F6E">
        <w:rPr>
          <w:spacing w:val="-7"/>
          <w:sz w:val="28"/>
          <w:szCs w:val="28"/>
        </w:rPr>
        <w:t xml:space="preserve"> </w:t>
      </w:r>
      <w:r w:rsidRPr="00CA6F6E">
        <w:rPr>
          <w:sz w:val="28"/>
          <w:szCs w:val="28"/>
        </w:rPr>
        <w:t>доска.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z w:val="28"/>
          <w:szCs w:val="28"/>
        </w:rPr>
        <w:t>Мультимедийный</w:t>
      </w:r>
      <w:r w:rsidRPr="00CA6F6E">
        <w:rPr>
          <w:spacing w:val="-6"/>
          <w:sz w:val="28"/>
          <w:szCs w:val="28"/>
        </w:rPr>
        <w:t xml:space="preserve"> </w:t>
      </w:r>
      <w:r w:rsidRPr="00CA6F6E">
        <w:rPr>
          <w:spacing w:val="-2"/>
          <w:sz w:val="28"/>
          <w:szCs w:val="28"/>
        </w:rPr>
        <w:t>проектор</w:t>
      </w:r>
    </w:p>
    <w:p w14:paraId="31BE94B1" w14:textId="77777777" w:rsidR="00BF046F" w:rsidRDefault="00BF046F">
      <w:pPr>
        <w:sectPr w:rsidR="00BF046F">
          <w:pgSz w:w="11900" w:h="16840"/>
          <w:pgMar w:top="520" w:right="560" w:bottom="280" w:left="560" w:header="720" w:footer="720" w:gutter="0"/>
          <w:cols w:space="720"/>
        </w:sectPr>
      </w:pPr>
    </w:p>
    <w:p w14:paraId="775B2AE1" w14:textId="77777777" w:rsidR="00BF046F" w:rsidRDefault="00BF046F">
      <w:pPr>
        <w:pStyle w:val="a3"/>
        <w:spacing w:before="4"/>
        <w:ind w:left="0"/>
        <w:rPr>
          <w:sz w:val="17"/>
        </w:rPr>
      </w:pPr>
    </w:p>
    <w:sectPr w:rsidR="00BF046F" w:rsidSect="00BF046F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490965"/>
    <w:multiLevelType w:val="hybridMultilevel"/>
    <w:tmpl w:val="69BCAF16"/>
    <w:lvl w:ilvl="0" w:tplc="7818CCD0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468463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832C9ADC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6296B15E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CEA04EA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B4F49ED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23A02EB4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072CA3C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9BCECF1A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408A293B"/>
    <w:multiLevelType w:val="hybridMultilevel"/>
    <w:tmpl w:val="76564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6F"/>
    <w:rsid w:val="00247F2D"/>
    <w:rsid w:val="003F32D9"/>
    <w:rsid w:val="004700AF"/>
    <w:rsid w:val="0098047B"/>
    <w:rsid w:val="009B1006"/>
    <w:rsid w:val="00BF046F"/>
    <w:rsid w:val="00CA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39B6"/>
  <w15:docId w15:val="{822FA5F6-BD36-49DA-9052-BB5B8CE7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F04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F04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F046F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F046F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BF046F"/>
    <w:pPr>
      <w:ind w:left="286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BF046F"/>
    <w:pPr>
      <w:spacing w:before="60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34"/>
    <w:qFormat/>
    <w:rsid w:val="00BF046F"/>
    <w:pPr>
      <w:ind w:left="526" w:hanging="241"/>
    </w:pPr>
  </w:style>
  <w:style w:type="paragraph" w:customStyle="1" w:styleId="TableParagraph">
    <w:name w:val="Table Paragraph"/>
    <w:basedOn w:val="a"/>
    <w:uiPriority w:val="1"/>
    <w:qFormat/>
    <w:rsid w:val="00BF046F"/>
    <w:pPr>
      <w:spacing w:before="64"/>
      <w:ind w:left="76"/>
    </w:pPr>
  </w:style>
  <w:style w:type="table" w:styleId="a5">
    <w:name w:val="Table Grid"/>
    <w:basedOn w:val="a1"/>
    <w:uiPriority w:val="59"/>
    <w:rsid w:val="004700AF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70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chg.ru./Fairy" TargetMode="External"/><Relationship Id="rId21" Type="http://schemas.openxmlformats.org/officeDocument/2006/relationships/hyperlink" Target="http://www.rozmisel.irk.ru/children" TargetMode="External"/><Relationship Id="rId42" Type="http://schemas.openxmlformats.org/officeDocument/2006/relationships/hyperlink" Target="http://www.rozmisel.irk.ru/children" TargetMode="External"/><Relationship Id="rId47" Type="http://schemas.openxmlformats.org/officeDocument/2006/relationships/hyperlink" Target="http://www.chg.ru./Fairy" TargetMode="External"/><Relationship Id="rId63" Type="http://schemas.openxmlformats.org/officeDocument/2006/relationships/hyperlink" Target="http://www.rozmisel.irk.ru/children" TargetMode="External"/><Relationship Id="rId68" Type="http://schemas.openxmlformats.org/officeDocument/2006/relationships/hyperlink" Target="http://www.chg.ru./Fairy" TargetMode="External"/><Relationship Id="rId84" Type="http://schemas.openxmlformats.org/officeDocument/2006/relationships/hyperlink" Target="http://www.rozmisel.irk.ru/children" TargetMode="External"/><Relationship Id="rId89" Type="http://schemas.openxmlformats.org/officeDocument/2006/relationships/hyperlink" Target="http://www.chg.ru./Fairy" TargetMode="External"/><Relationship Id="rId16" Type="http://schemas.openxmlformats.org/officeDocument/2006/relationships/hyperlink" Target="http://www.kudesniki.ru/gallery" TargetMode="External"/><Relationship Id="rId107" Type="http://schemas.openxmlformats.org/officeDocument/2006/relationships/hyperlink" Target="http://iearn.spb.ru/" TargetMode="External"/><Relationship Id="rId11" Type="http://schemas.openxmlformats.org/officeDocument/2006/relationships/hyperlink" Target="http://www.chg.ru./Fairy" TargetMode="External"/><Relationship Id="rId32" Type="http://schemas.openxmlformats.org/officeDocument/2006/relationships/hyperlink" Target="http://www.chg.ru./Fairy" TargetMode="External"/><Relationship Id="rId37" Type="http://schemas.openxmlformats.org/officeDocument/2006/relationships/hyperlink" Target="http://www.kudesniki.ru/gallery" TargetMode="External"/><Relationship Id="rId53" Type="http://schemas.openxmlformats.org/officeDocument/2006/relationships/hyperlink" Target="http://www.chg.ru./Fairy" TargetMode="External"/><Relationship Id="rId58" Type="http://schemas.openxmlformats.org/officeDocument/2006/relationships/hyperlink" Target="http://www.kudesniki.ru/gallery" TargetMode="External"/><Relationship Id="rId74" Type="http://schemas.openxmlformats.org/officeDocument/2006/relationships/hyperlink" Target="http://www.chg.ru./Fairy" TargetMode="External"/><Relationship Id="rId79" Type="http://schemas.openxmlformats.org/officeDocument/2006/relationships/hyperlink" Target="http://www.kudesniki.ru/gallery" TargetMode="External"/><Relationship Id="rId102" Type="http://schemas.openxmlformats.org/officeDocument/2006/relationships/hyperlink" Target="http://www.rozmisel.irk.ru/children" TargetMode="External"/><Relationship Id="rId5" Type="http://schemas.openxmlformats.org/officeDocument/2006/relationships/image" Target="media/image1.png"/><Relationship Id="rId90" Type="http://schemas.openxmlformats.org/officeDocument/2006/relationships/hyperlink" Target="http://www.rozmisel.irk.ru/children" TargetMode="External"/><Relationship Id="rId95" Type="http://schemas.openxmlformats.org/officeDocument/2006/relationships/hyperlink" Target="http://www.chg.ru./Fairy" TargetMode="External"/><Relationship Id="rId22" Type="http://schemas.openxmlformats.org/officeDocument/2006/relationships/hyperlink" Target="http://www.kudesniki.ru/gallery" TargetMode="External"/><Relationship Id="rId27" Type="http://schemas.openxmlformats.org/officeDocument/2006/relationships/hyperlink" Target="http://www.rozmisel.irk.ru/children" TargetMode="External"/><Relationship Id="rId43" Type="http://schemas.openxmlformats.org/officeDocument/2006/relationships/hyperlink" Target="http://www.kudesniki.ru/gallery" TargetMode="External"/><Relationship Id="rId48" Type="http://schemas.openxmlformats.org/officeDocument/2006/relationships/hyperlink" Target="http://www.rozmisel.irk.ru/children" TargetMode="External"/><Relationship Id="rId64" Type="http://schemas.openxmlformats.org/officeDocument/2006/relationships/hyperlink" Target="http://www.kudesniki.ru/gallery" TargetMode="External"/><Relationship Id="rId69" Type="http://schemas.openxmlformats.org/officeDocument/2006/relationships/hyperlink" Target="http://www.rozmisel.irk.ru/children" TargetMode="External"/><Relationship Id="rId80" Type="http://schemas.openxmlformats.org/officeDocument/2006/relationships/hyperlink" Target="http://www.chg.ru./Fairy" TargetMode="External"/><Relationship Id="rId85" Type="http://schemas.openxmlformats.org/officeDocument/2006/relationships/hyperlink" Target="http://www.kudesniki.ru/gallery" TargetMode="External"/><Relationship Id="rId12" Type="http://schemas.openxmlformats.org/officeDocument/2006/relationships/hyperlink" Target="http://www.rozmisel.irk.ru/children" TargetMode="External"/><Relationship Id="rId17" Type="http://schemas.openxmlformats.org/officeDocument/2006/relationships/hyperlink" Target="http://www.chg.ru./Fairy" TargetMode="External"/><Relationship Id="rId33" Type="http://schemas.openxmlformats.org/officeDocument/2006/relationships/hyperlink" Target="http://www.rozmisel.irk.ru/children" TargetMode="External"/><Relationship Id="rId38" Type="http://schemas.openxmlformats.org/officeDocument/2006/relationships/hyperlink" Target="http://www.chg.ru./Fairy" TargetMode="External"/><Relationship Id="rId59" Type="http://schemas.openxmlformats.org/officeDocument/2006/relationships/hyperlink" Target="http://www.chg.ru./Fairy" TargetMode="External"/><Relationship Id="rId103" Type="http://schemas.openxmlformats.org/officeDocument/2006/relationships/hyperlink" Target="http://www.it-n.ru/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://www.rozmisel.irk.ru/children" TargetMode="External"/><Relationship Id="rId70" Type="http://schemas.openxmlformats.org/officeDocument/2006/relationships/hyperlink" Target="http://www.kudesniki.ru/gallery" TargetMode="External"/><Relationship Id="rId75" Type="http://schemas.openxmlformats.org/officeDocument/2006/relationships/hyperlink" Target="http://www.rozmisel.irk.ru/children" TargetMode="External"/><Relationship Id="rId91" Type="http://schemas.openxmlformats.org/officeDocument/2006/relationships/hyperlink" Target="http://www.kudesniki.ru/gallery" TargetMode="External"/><Relationship Id="rId96" Type="http://schemas.openxmlformats.org/officeDocument/2006/relationships/hyperlink" Target="http://www.rozmisel.irk.ru/childre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15" Type="http://schemas.openxmlformats.org/officeDocument/2006/relationships/hyperlink" Target="http://www.rozmisel.irk.ru/children" TargetMode="External"/><Relationship Id="rId23" Type="http://schemas.openxmlformats.org/officeDocument/2006/relationships/hyperlink" Target="http://www.chg.ru./Fairy" TargetMode="External"/><Relationship Id="rId28" Type="http://schemas.openxmlformats.org/officeDocument/2006/relationships/hyperlink" Target="http://www.kudesniki.ru/gallery" TargetMode="External"/><Relationship Id="rId36" Type="http://schemas.openxmlformats.org/officeDocument/2006/relationships/hyperlink" Target="http://www.rozmisel.irk.ru/children" TargetMode="External"/><Relationship Id="rId49" Type="http://schemas.openxmlformats.org/officeDocument/2006/relationships/hyperlink" Target="http://www.kudesniki.ru/gallery" TargetMode="External"/><Relationship Id="rId57" Type="http://schemas.openxmlformats.org/officeDocument/2006/relationships/hyperlink" Target="http://www.rozmisel.irk.ru/children" TargetMode="External"/><Relationship Id="rId106" Type="http://schemas.openxmlformats.org/officeDocument/2006/relationships/hyperlink" Target="http://lib.homelinux.org/" TargetMode="External"/><Relationship Id="rId10" Type="http://schemas.openxmlformats.org/officeDocument/2006/relationships/hyperlink" Target="http://www.kudesniki.ru/gallery" TargetMode="External"/><Relationship Id="rId31" Type="http://schemas.openxmlformats.org/officeDocument/2006/relationships/hyperlink" Target="http://www.kudesniki.ru/gallery" TargetMode="External"/><Relationship Id="rId44" Type="http://schemas.openxmlformats.org/officeDocument/2006/relationships/hyperlink" Target="http://www.chg.ru./Fairy" TargetMode="External"/><Relationship Id="rId52" Type="http://schemas.openxmlformats.org/officeDocument/2006/relationships/hyperlink" Target="http://www.kudesniki.ru/gallery" TargetMode="External"/><Relationship Id="rId60" Type="http://schemas.openxmlformats.org/officeDocument/2006/relationships/hyperlink" Target="http://www.rozmisel.irk.ru/children" TargetMode="External"/><Relationship Id="rId65" Type="http://schemas.openxmlformats.org/officeDocument/2006/relationships/hyperlink" Target="http://www.chg.ru./Fairy" TargetMode="External"/><Relationship Id="rId73" Type="http://schemas.openxmlformats.org/officeDocument/2006/relationships/hyperlink" Target="http://www.kudesniki.ru/gallery" TargetMode="External"/><Relationship Id="rId78" Type="http://schemas.openxmlformats.org/officeDocument/2006/relationships/hyperlink" Target="http://www.rozmisel.irk.ru/children" TargetMode="External"/><Relationship Id="rId81" Type="http://schemas.openxmlformats.org/officeDocument/2006/relationships/hyperlink" Target="http://www.rozmisel.irk.ru/children" TargetMode="External"/><Relationship Id="rId86" Type="http://schemas.openxmlformats.org/officeDocument/2006/relationships/hyperlink" Target="http://www.chg.ru./Fairy" TargetMode="External"/><Relationship Id="rId94" Type="http://schemas.openxmlformats.org/officeDocument/2006/relationships/hyperlink" Target="http://www.kudesniki.ru/gallery" TargetMode="External"/><Relationship Id="rId99" Type="http://schemas.openxmlformats.org/officeDocument/2006/relationships/hyperlink" Target="http://www.rozmisel.irk.ru/children" TargetMode="External"/><Relationship Id="rId101" Type="http://schemas.openxmlformats.org/officeDocument/2006/relationships/hyperlink" Target="http://www.chg.ru./Fai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zmisel.irk.ru/children" TargetMode="External"/><Relationship Id="rId13" Type="http://schemas.openxmlformats.org/officeDocument/2006/relationships/hyperlink" Target="http://www.kudesniki.ru/gallery" TargetMode="External"/><Relationship Id="rId18" Type="http://schemas.openxmlformats.org/officeDocument/2006/relationships/hyperlink" Target="http://www.rozmisel.irk.ru/children" TargetMode="External"/><Relationship Id="rId39" Type="http://schemas.openxmlformats.org/officeDocument/2006/relationships/hyperlink" Target="http://www.rozmisel.irk.ru/children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://www.kudesniki.ru/gallery" TargetMode="External"/><Relationship Id="rId50" Type="http://schemas.openxmlformats.org/officeDocument/2006/relationships/hyperlink" Target="http://www.chg.ru./Fairy" TargetMode="External"/><Relationship Id="rId55" Type="http://schemas.openxmlformats.org/officeDocument/2006/relationships/hyperlink" Target="http://www.kudesniki.ru/gallery" TargetMode="External"/><Relationship Id="rId76" Type="http://schemas.openxmlformats.org/officeDocument/2006/relationships/hyperlink" Target="http://www.kudesniki.ru/gallery" TargetMode="External"/><Relationship Id="rId97" Type="http://schemas.openxmlformats.org/officeDocument/2006/relationships/hyperlink" Target="http://www.kudesniki.ru/gallery" TargetMode="External"/><Relationship Id="rId104" Type="http://schemas.openxmlformats.org/officeDocument/2006/relationships/hyperlink" Target="http://www.inter-pedagogika.ru/" TargetMode="External"/><Relationship Id="rId7" Type="http://schemas.openxmlformats.org/officeDocument/2006/relationships/hyperlink" Target="http://www.kudesniki.ru/gallery" TargetMode="External"/><Relationship Id="rId71" Type="http://schemas.openxmlformats.org/officeDocument/2006/relationships/hyperlink" Target="http://www.chg.ru./Fairy" TargetMode="External"/><Relationship Id="rId92" Type="http://schemas.openxmlformats.org/officeDocument/2006/relationships/hyperlink" Target="http://www.chg.ru./Fairy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chg.ru./Fairy" TargetMode="External"/><Relationship Id="rId24" Type="http://schemas.openxmlformats.org/officeDocument/2006/relationships/hyperlink" Target="http://www.rozmisel.irk.ru/children" TargetMode="External"/><Relationship Id="rId40" Type="http://schemas.openxmlformats.org/officeDocument/2006/relationships/hyperlink" Target="http://www.kudesniki.ru/gallery" TargetMode="External"/><Relationship Id="rId45" Type="http://schemas.openxmlformats.org/officeDocument/2006/relationships/hyperlink" Target="http://www.rozmisel.irk.ru/children" TargetMode="External"/><Relationship Id="rId66" Type="http://schemas.openxmlformats.org/officeDocument/2006/relationships/hyperlink" Target="http://www.rozmisel.irk.ru/children" TargetMode="External"/><Relationship Id="rId87" Type="http://schemas.openxmlformats.org/officeDocument/2006/relationships/hyperlink" Target="http://www.rozmisel.irk.ru/children" TargetMode="External"/><Relationship Id="rId61" Type="http://schemas.openxmlformats.org/officeDocument/2006/relationships/hyperlink" Target="http://www.kudesniki.ru/gallery" TargetMode="External"/><Relationship Id="rId82" Type="http://schemas.openxmlformats.org/officeDocument/2006/relationships/hyperlink" Target="http://www.kudesniki.ru/gallery" TargetMode="External"/><Relationship Id="rId19" Type="http://schemas.openxmlformats.org/officeDocument/2006/relationships/hyperlink" Target="http://www.kudesniki.ru/gallery" TargetMode="External"/><Relationship Id="rId14" Type="http://schemas.openxmlformats.org/officeDocument/2006/relationships/hyperlink" Target="http://www.chg.ru./Fairy" TargetMode="External"/><Relationship Id="rId30" Type="http://schemas.openxmlformats.org/officeDocument/2006/relationships/hyperlink" Target="http://www.rozmisel.irk.ru/children" TargetMode="External"/><Relationship Id="rId35" Type="http://schemas.openxmlformats.org/officeDocument/2006/relationships/hyperlink" Target="http://www.chg.ru./Fairy" TargetMode="External"/><Relationship Id="rId56" Type="http://schemas.openxmlformats.org/officeDocument/2006/relationships/hyperlink" Target="http://www.chg.ru./Fairy" TargetMode="External"/><Relationship Id="rId77" Type="http://schemas.openxmlformats.org/officeDocument/2006/relationships/hyperlink" Target="http://www.chg.ru./Fairy" TargetMode="External"/><Relationship Id="rId100" Type="http://schemas.openxmlformats.org/officeDocument/2006/relationships/hyperlink" Target="http://www.kudesniki.ru/gallery" TargetMode="External"/><Relationship Id="rId105" Type="http://schemas.openxmlformats.org/officeDocument/2006/relationships/hyperlink" Target="http://www.debryansk.ru/~lpsch/" TargetMode="External"/><Relationship Id="rId8" Type="http://schemas.openxmlformats.org/officeDocument/2006/relationships/hyperlink" Target="http://www.chg.ru./Fairy" TargetMode="External"/><Relationship Id="rId51" Type="http://schemas.openxmlformats.org/officeDocument/2006/relationships/hyperlink" Target="http://www.rozmisel.irk.ru/children" TargetMode="External"/><Relationship Id="rId72" Type="http://schemas.openxmlformats.org/officeDocument/2006/relationships/hyperlink" Target="http://www.rozmisel.irk.ru/children" TargetMode="External"/><Relationship Id="rId93" Type="http://schemas.openxmlformats.org/officeDocument/2006/relationships/hyperlink" Target="http://www.rozmisel.irk.ru/children" TargetMode="External"/><Relationship Id="rId98" Type="http://schemas.openxmlformats.org/officeDocument/2006/relationships/hyperlink" Target="http://www.chg.ru./Fairy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kudesniki.ru/gallery" TargetMode="External"/><Relationship Id="rId46" Type="http://schemas.openxmlformats.org/officeDocument/2006/relationships/hyperlink" Target="http://www.kudesniki.ru/gallery" TargetMode="External"/><Relationship Id="rId67" Type="http://schemas.openxmlformats.org/officeDocument/2006/relationships/hyperlink" Target="http://www.kudesniki.ru/gallery" TargetMode="External"/><Relationship Id="rId20" Type="http://schemas.openxmlformats.org/officeDocument/2006/relationships/hyperlink" Target="http://www.chg.ru./Fairy" TargetMode="External"/><Relationship Id="rId41" Type="http://schemas.openxmlformats.org/officeDocument/2006/relationships/hyperlink" Target="http://www.chg.ru./Fairy" TargetMode="External"/><Relationship Id="rId62" Type="http://schemas.openxmlformats.org/officeDocument/2006/relationships/hyperlink" Target="http://www.chg.ru./Fairy" TargetMode="External"/><Relationship Id="rId83" Type="http://schemas.openxmlformats.org/officeDocument/2006/relationships/hyperlink" Target="http://www.chg.ru./Fairy" TargetMode="External"/><Relationship Id="rId88" Type="http://schemas.openxmlformats.org/officeDocument/2006/relationships/hyperlink" Target="http://www.kudesniki.ru/galle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7429</Words>
  <Characters>42351</Characters>
  <Application>Microsoft Office Word</Application>
  <DocSecurity>0</DocSecurity>
  <Lines>352</Lines>
  <Paragraphs>99</Paragraphs>
  <ScaleCrop>false</ScaleCrop>
  <Company>Reanimator Extreme Edition</Company>
  <LinksUpToDate>false</LinksUpToDate>
  <CharactersWithSpaces>49681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(ID 963572)  «Технология» для 2 класса на 2022-2023 учебный год ФГОС</dc:title>
  <dc:subject>Рабочая программа (ID 963572)  «Технология» для 2 класса на 2022-2023 учебный год ФГОС</dc:subject>
  <dc:creator>100ballnik.com</dc:creator>
  <cp:keywords>рабочая программа (ID 963572)  «Технология» для 2 класса на 2022-2023 учебный год ФГОС</cp:keywords>
  <cp:lastModifiedBy>Александра Тимошенко</cp:lastModifiedBy>
  <cp:revision>4</cp:revision>
  <dcterms:created xsi:type="dcterms:W3CDTF">2023-06-28T05:02:00Z</dcterms:created>
  <dcterms:modified xsi:type="dcterms:W3CDTF">2023-06-29T18:30:00Z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2022-05-30T00:00:00Z</vt:filetime>
  </property>
</Properties>
</file>